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hint="eastAsia"/>
        </w:rPr>
      </w:pPr>
      <w:r>
        <w:rPr>
          <w:rFonts w:hint="eastAsia"/>
        </w:rPr>
        <w:t>试卷代号：2115</w:t>
      </w:r>
    </w:p>
    <w:p>
      <w:pPr>
        <w:pStyle w:val="4"/>
        <w:jc w:val="center"/>
        <w:rPr>
          <w:rFonts w:hint="eastAsia"/>
        </w:rPr>
      </w:pPr>
      <w:r>
        <w:rPr>
          <w:rFonts w:hint="eastAsia"/>
        </w:rPr>
        <w:t>人体解剖学与组织胚胎学试题</w:t>
      </w:r>
    </w:p>
    <w:p>
      <w:pPr>
        <w:pStyle w:val="4"/>
        <w:rPr>
          <w:rFonts w:hint="eastAsia"/>
        </w:rPr>
      </w:pPr>
      <w:bookmarkStart w:id="0" w:name="_GoBack"/>
      <w:bookmarkEnd w:id="0"/>
      <w:r>
        <w:rPr>
          <w:rFonts w:hint="eastAsia"/>
        </w:rPr>
        <w:t>一、单项选择题（每题2分，共90分）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>1.对于网织红细胞的描述中，错误的是(   )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A.是一种未完全成熟的红细胞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B.数量很少，只占成人外周血红细胞总数的0.5%～1.5%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C.新生儿可达3%～6%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D.较成熟红细胞略大，故很容易与成熟红细胞相区分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E.还具有合成血红蛋白的能力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>2.巨噬细胞的特点是(   )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A.形态多样，一般为圆形或椭圆形；活跃时，可伸出伪足而呈多突形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B.细胞核较小，呈圆形或卵圆形，染色较深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C.细胞质较丰富，通常内含许多颗粒或空泡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D.具有变形运动和强烈的吞噬能力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E.属于单核吞噬细胞系统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>3.对骨板的描述，错误的是(   )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A.由胶原纤维有规律地分层排列与基质共同构成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B.骨细胞位于骨板之间或骨板内的骨陷窝内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C.相邻骨细胞突起通过骨板内的骨小管相连接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D.同一层骨板内的纤维相互平行与相互垂直交叉排列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E.同一层骨板内的纤维相互平行，相邻骨板内的纤维则相互垂直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>4.关于微绒毛的描述，正确的是(   )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A.光镜下清晰可见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B.电镜下可见其表面为细胞膜，内有微管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C.微绒毛能向某一方向规律摆动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D.微绒毛之间以紧密连接相连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E.微绒毛与细胞的吸收机能有关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>5.心肌纤维能成为～个同步舒缩的功能整体，主要依赖于(   )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A.横小管</w:t>
      </w:r>
      <w:r>
        <w:rPr>
          <w:rFonts w:hint="eastAsia"/>
        </w:rPr>
        <w:tab/>
      </w:r>
      <w:r>
        <w:rPr>
          <w:rFonts w:hint="eastAsia"/>
        </w:rPr>
        <w:t>B.肌质网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C.闰盘中的缝隙连接</w:t>
      </w:r>
      <w:r>
        <w:rPr>
          <w:rFonts w:hint="eastAsia"/>
        </w:rPr>
        <w:tab/>
      </w:r>
      <w:r>
        <w:rPr>
          <w:rFonts w:hint="eastAsia"/>
        </w:rPr>
        <w:t>D.闰盘中桥粒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E.闰盘中中间连接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>6.下列结构中，含大量水解酶的是(   )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A.高尔基复合体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B.微体’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C.线粒体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D.中心体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E.溶酶体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>7.骨骼肌纤维三联体的结构是(   )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A.由一条横小管与两侧的终池构成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B.由两条横小管及其中间的终池构成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C.由两条纵小管及其中间的终池构成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D.由一条横小管与一侧的终池构成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E.由三条横小管组成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>8.关于化学性突触，错误的是(   )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A.由突触前成分、突触后成分和突触间隙组成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B.突触前成分内含突触小泡线粒体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C.突触小泡内含神经递质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D.突触前膜上有特异性神经递质的受体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E.突触间隙是位于突触前膜和突触后膜之间的狭小间隙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>9.大腿肌后群肌外侧为(   )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A.半腱肌</w:t>
      </w:r>
      <w:r>
        <w:rPr>
          <w:rFonts w:hint="eastAsia"/>
        </w:rPr>
        <w:tab/>
      </w:r>
      <w:r>
        <w:rPr>
          <w:rFonts w:hint="eastAsia"/>
        </w:rPr>
        <w:t>B.半膜肌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C.股二头肌</w:t>
      </w:r>
      <w:r>
        <w:rPr>
          <w:rFonts w:hint="eastAsia"/>
        </w:rPr>
        <w:tab/>
      </w:r>
      <w:r>
        <w:rPr>
          <w:rFonts w:hint="eastAsia"/>
        </w:rPr>
        <w:t>D.股四头肌</w:t>
      </w:r>
    </w:p>
    <w:p>
      <w:pPr>
        <w:tabs>
          <w:tab w:val="left" w:pos="850"/>
          <w:tab w:val="left" w:pos="4677"/>
        </w:tabs>
        <w:ind w:firstLine="420"/>
      </w:pPr>
      <w:r>
        <w:rPr>
          <w:rFonts w:hint="eastAsia"/>
        </w:rPr>
        <w:tab/>
      </w:r>
      <w:r>
        <w:rPr>
          <w:rFonts w:hint="eastAsia"/>
        </w:rPr>
        <w:t>E.缝匠肌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>10.颅底的内面观，错误的描述是(   )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A.颅底内面承托脑，高低不平，分颅前、中、后三个窝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B.蝶骨体两侧，由前向后，依次可见棘孔、卵圆孔和圆孔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C.颅前窝中央为筛骨的筛板，板上有许多筛孔，有嗅神经通过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D.颅中窝，中间部由蝶骨体构成，体上面为呈鞍状的蝶鞍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E.颅后窝的窝中央为枕骨大孔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t>11</w:t>
      </w:r>
      <w:r>
        <w:rPr>
          <w:rFonts w:hint="eastAsia"/>
        </w:rPr>
        <w:t>.关于运动系统的描述，错误的是(   )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A.运动系统由骨、骨连结和骨骼肌三部分组成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B.骨与骨连结形成骨骼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C.骨骼构成人体的基本轮廓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D.骨骼肌附于骨，具有收缩和舒张的功能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E.成人全身共有602块骨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>12.成人的脊髓下端位于(   )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A.第1骶椎下缘</w:t>
      </w:r>
      <w:r>
        <w:rPr>
          <w:rFonts w:hint="eastAsia"/>
        </w:rPr>
        <w:tab/>
      </w:r>
      <w:r>
        <w:rPr>
          <w:rFonts w:hint="eastAsia"/>
        </w:rPr>
        <w:t>B.第3骶椎下缘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C.第1腰椎下缘</w:t>
      </w:r>
      <w:r>
        <w:rPr>
          <w:rFonts w:hint="eastAsia"/>
        </w:rPr>
        <w:tab/>
      </w:r>
      <w:r>
        <w:rPr>
          <w:rFonts w:hint="eastAsia"/>
        </w:rPr>
        <w:t>D.第3腰椎下缘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E.第12胸椎下缘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>13.参与髋关节构成的是(   )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A.胫骨上端</w:t>
      </w:r>
      <w:r>
        <w:rPr>
          <w:rFonts w:hint="eastAsia"/>
        </w:rPr>
        <w:tab/>
      </w:r>
      <w:r>
        <w:rPr>
          <w:rFonts w:hint="eastAsia"/>
        </w:rPr>
        <w:t>B.股骨下端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C.骰骨</w:t>
      </w:r>
      <w:r>
        <w:rPr>
          <w:rFonts w:hint="eastAsia"/>
        </w:rPr>
        <w:tab/>
      </w:r>
      <w:r>
        <w:rPr>
          <w:rFonts w:hint="eastAsia"/>
        </w:rPr>
        <w:t>D.股骨头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E.髋骨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>14.腮腺管开口于(   )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A.平上颌第二前磨牙所对颊黏膜处</w:t>
      </w:r>
      <w:r>
        <w:rPr>
          <w:rFonts w:hint="eastAsia"/>
        </w:rPr>
        <w:tab/>
      </w:r>
      <w:r>
        <w:rPr>
          <w:rFonts w:hint="eastAsia"/>
        </w:rPr>
        <w:t>B.平对上颌第二磨牙的颊黏膜处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C.上颌第二磨牙牙冠</w:t>
      </w:r>
      <w:r>
        <w:rPr>
          <w:rFonts w:hint="eastAsia"/>
        </w:rPr>
        <w:tab/>
      </w:r>
      <w:r>
        <w:rPr>
          <w:rFonts w:hint="eastAsia"/>
        </w:rPr>
        <w:t>D.下颌第二前磨牙相对黏膜处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E.舌下阜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>15.下列概念叙述错误的是(   )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A.角切迹是指胃小弯最低处的拐角，是胃体与幽门的分界标志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B.在咽的喉部，喉口两侧各有一较深的凹陷称梨状隐窝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C.咽峡由腭垂、两侧腭舌弓和舌根共同围成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D.麦氏点是指脐与左髂前上棘连线的中外三分之一交界处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E.小肠绒毛中轴内有一条或两条毛细淋巴管称为中央乳糜管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>16.子宫的分部，正确的是(   )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A.子宫颈、子宫体、子宫底</w:t>
      </w:r>
      <w:r>
        <w:rPr>
          <w:rFonts w:hint="eastAsia"/>
        </w:rPr>
        <w:tab/>
      </w:r>
      <w:r>
        <w:rPr>
          <w:rFonts w:hint="eastAsia"/>
        </w:rPr>
        <w:t>B.子宫颈、子宫峡、子宫体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C.子宫颈、子宫峡、子宫底</w:t>
      </w:r>
      <w:r>
        <w:rPr>
          <w:rFonts w:hint="eastAsia"/>
        </w:rPr>
        <w:tab/>
      </w:r>
      <w:r>
        <w:rPr>
          <w:rFonts w:hint="eastAsia"/>
        </w:rPr>
        <w:t>D.子宫内口、子宫体、子宫外口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E.子宫下段、子宫体、子宫底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>17.子宫(   )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A.为腹膜外位器官</w:t>
      </w:r>
      <w:r>
        <w:rPr>
          <w:rFonts w:hint="eastAsia"/>
        </w:rPr>
        <w:tab/>
      </w:r>
      <w:r>
        <w:rPr>
          <w:rFonts w:hint="eastAsia"/>
        </w:rPr>
        <w:t>B.位于膀胱和直肠之间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C.其长轴呈垂直位</w:t>
      </w:r>
      <w:r>
        <w:rPr>
          <w:rFonts w:hint="eastAsia"/>
        </w:rPr>
        <w:tab/>
      </w:r>
      <w:r>
        <w:rPr>
          <w:rFonts w:hint="eastAsia"/>
        </w:rPr>
        <w:t>D.子宫底连有骶子宫韧带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E.为腹膜内位器官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>18.维持子宫前倾的主要韧带是(   )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A.子宫阔韧带</w:t>
      </w:r>
      <w:r>
        <w:rPr>
          <w:rFonts w:hint="eastAsia"/>
        </w:rPr>
        <w:tab/>
      </w:r>
      <w:r>
        <w:rPr>
          <w:rFonts w:hint="eastAsia"/>
        </w:rPr>
        <w:t>B.子宫圆韧带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C.子宫主韧带</w:t>
      </w:r>
      <w:r>
        <w:rPr>
          <w:rFonts w:hint="eastAsia"/>
        </w:rPr>
        <w:tab/>
      </w:r>
      <w:r>
        <w:rPr>
          <w:rFonts w:hint="eastAsia"/>
        </w:rPr>
        <w:t>D.骶子宫韧带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E.卵巢悬韧带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>19.放射冠是指(   )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A.紧靠透明带的一层柱状卵泡细胞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B.紧靠卵泡腔的一层卵泡细胞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C.紧靠透明带的一层立方形卵泡细胞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D.卵泡膜内层的结缔组织细胞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E.卵泡壁最外层的卵泡细胞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>20.下列符合右主气管特点的是(   )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A.细而短直</w:t>
      </w:r>
      <w:r>
        <w:rPr>
          <w:rFonts w:hint="eastAsia"/>
        </w:rPr>
        <w:tab/>
      </w:r>
      <w:r>
        <w:rPr>
          <w:rFonts w:hint="eastAsia"/>
        </w:rPr>
        <w:t>B.细、长、平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C.粗、短、直</w:t>
      </w:r>
      <w:r>
        <w:rPr>
          <w:rFonts w:hint="eastAsia"/>
        </w:rPr>
        <w:tab/>
      </w:r>
      <w:r>
        <w:rPr>
          <w:rFonts w:hint="eastAsia"/>
        </w:rPr>
        <w:t>D.粗、长、直.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E.长、直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>21.关于肺的位置和形态的描述，错误的是(   )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A.位于胸膜腔中</w:t>
      </w:r>
      <w:r>
        <w:rPr>
          <w:rFonts w:hint="eastAsia"/>
        </w:rPr>
        <w:tab/>
      </w:r>
      <w:r>
        <w:rPr>
          <w:rFonts w:hint="eastAsia"/>
        </w:rPr>
        <w:t>B.右肺宽短，左肺窄长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C.肺有一尖、一底、两面和三缘</w:t>
      </w:r>
      <w:r>
        <w:rPr>
          <w:rFonts w:hint="eastAsia"/>
        </w:rPr>
        <w:tab/>
      </w:r>
      <w:r>
        <w:rPr>
          <w:rFonts w:hint="eastAsia"/>
        </w:rPr>
        <w:t>D.纵隔面中央为肺门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E.肺位于纵隔两侧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>22.关于肾的位置，错误的描述是(   )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A.左肾上端平第11胸椎下缘</w:t>
      </w:r>
      <w:r>
        <w:rPr>
          <w:rFonts w:hint="eastAsia"/>
        </w:rPr>
        <w:tab/>
      </w:r>
      <w:r>
        <w:rPr>
          <w:rFonts w:hint="eastAsia"/>
        </w:rPr>
        <w:t>B.右肾下端平齐第3腰椎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C.第12肋斜过左肾后面上部D。肾门平对第1腰椎</w:t>
      </w:r>
    </w:p>
    <w:p>
      <w:pPr>
        <w:tabs>
          <w:tab w:val="left" w:pos="850"/>
          <w:tab w:val="left" w:pos="4677"/>
        </w:tabs>
        <w:ind w:firstLine="420"/>
      </w:pPr>
      <w:r>
        <w:rPr>
          <w:rFonts w:hint="eastAsia"/>
        </w:rPr>
        <w:tab/>
      </w:r>
      <w:r>
        <w:rPr>
          <w:rFonts w:hint="eastAsia"/>
        </w:rPr>
        <w:t>E.第12肋斜过右肾后面上部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>23.泌尿系统包括(   )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A.肾、输尿管、膀胱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B.肾、输尿管、膀胱、尿道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C.肾、输尿管、膀胱、尿道、睾丸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D.肾、输尿管、输精管、膀胱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E.肾、输尿管、输精管、膀胱、尿道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>24.在肝内相通的两种有腔管道是(   )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A.肝血窦与胆小管</w:t>
      </w:r>
      <w:r>
        <w:rPr>
          <w:rFonts w:hint="eastAsia"/>
        </w:rPr>
        <w:tab/>
      </w:r>
      <w:r>
        <w:rPr>
          <w:rFonts w:hint="eastAsia"/>
        </w:rPr>
        <w:t>B.中央静脉与肝血窦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C.胆小管与窦周隙</w:t>
      </w:r>
      <w:r>
        <w:rPr>
          <w:rFonts w:hint="eastAsia"/>
        </w:rPr>
        <w:tab/>
      </w:r>
      <w:r>
        <w:rPr>
          <w:rFonts w:hint="eastAsia"/>
        </w:rPr>
        <w:t>D.中央静脉与胆小管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E.小叶下静脉与胆小管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>25.以下关于食管的狭窄的说法，不正确的是(   )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A.有三个生理性狭窄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B.第一个狭窄位于咽与食管相续处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C.第二个狭窄位于食管与右主气管交叉处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D.第三个狭窄位于食管裂孔处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E.食管的狭窄处是肿瘤好发的部位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>26.胃的四部分是(   )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A.大弯、小弯、贲门和幽门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B.大弯、小弯、胃底和胃体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C.胃底、胃体、幽门窦和幽门管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D.胃底、胃体、幽门部和贲门部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E.胃底、胃体、幽门部和胃窦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>27.气血屏障的组成是(   )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A.毛细血管内皮、内皮基膜，肺泡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B.毛细血管内皮、内皮基膜，上皮基膜和I型肺泡细胞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C.I型肺泡细胞、基膜、薄层结缔组织、毛细血管基膜和内皮细胞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D.肺泡上皮、上皮基膜及内皮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E.肺泡隔、肺泡上皮、基膜和尘细胞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>28.肺泡囊是(   )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A.终末细支气管的分支</w:t>
      </w:r>
      <w:r>
        <w:rPr>
          <w:rFonts w:hint="eastAsia"/>
        </w:rPr>
        <w:tab/>
      </w:r>
      <w:r>
        <w:rPr>
          <w:rFonts w:hint="eastAsia"/>
        </w:rPr>
        <w:t>B.呼吸性细支气管的分支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C.支气管树的终末部分</w:t>
      </w:r>
      <w:r>
        <w:rPr>
          <w:rFonts w:hint="eastAsia"/>
        </w:rPr>
        <w:tab/>
      </w:r>
      <w:r>
        <w:rPr>
          <w:rFonts w:hint="eastAsia"/>
        </w:rPr>
        <w:t>D.肺进行气体交换的地方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E.多个肺泡的共同开口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>29.关于肾单位的描述，错误的是(   )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A.为肾的结构和功能单位</w:t>
      </w:r>
      <w:r>
        <w:rPr>
          <w:rFonts w:hint="eastAsia"/>
        </w:rPr>
        <w:tab/>
      </w:r>
      <w:r>
        <w:rPr>
          <w:rFonts w:hint="eastAsia"/>
        </w:rPr>
        <w:t>B.由肾小体和肾小管组成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C.可分为皮质肾单位和髓旁肾单位</w:t>
      </w:r>
      <w:r>
        <w:rPr>
          <w:rFonts w:hint="eastAsia"/>
        </w:rPr>
        <w:tab/>
      </w:r>
      <w:r>
        <w:rPr>
          <w:rFonts w:hint="eastAsia"/>
        </w:rPr>
        <w:t>D.肾单位仅位于皮质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E.每个肾所含肾单位多达100万个以上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>30。肾小球旁器包括(   )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A.足细胞、球旁细胞、球外系膜细胞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B.球旁细胞、致密斑、球外系膜细胞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C.球旁细胞、球内系膜细胞、致密斑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D.球旁细胞、致密斑、远曲小管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E.球旁细胞、球内系膜细胞、球外系膜细胞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>31.关于肾小体血管球的描述，错误的是(   )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A.为有孔型毛细血管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B.孑L眼密度大，孔上一般有隔膜覆盖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C.由人球小动脉分支形成的袢状毛细血管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D.毛细血管之间有血管系膜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E.汇成一条出球小动脉离开肾小体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>32.心尖朝向(   )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A.右前下方</w:t>
      </w:r>
      <w:r>
        <w:rPr>
          <w:rFonts w:hint="eastAsia"/>
        </w:rPr>
        <w:tab/>
      </w:r>
      <w:r>
        <w:rPr>
          <w:rFonts w:hint="eastAsia"/>
        </w:rPr>
        <w:t>B.左前下方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C.右后上方</w:t>
      </w:r>
      <w:r>
        <w:rPr>
          <w:rFonts w:hint="eastAsia"/>
        </w:rPr>
        <w:tab/>
      </w:r>
      <w:r>
        <w:rPr>
          <w:rFonts w:hint="eastAsia"/>
        </w:rPr>
        <w:t>D.右后上方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E.下方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>33.体循环起自(   )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A.左心房</w:t>
      </w:r>
      <w:r>
        <w:rPr>
          <w:rFonts w:hint="eastAsia"/>
        </w:rPr>
        <w:tab/>
      </w:r>
      <w:r>
        <w:rPr>
          <w:rFonts w:hint="eastAsia"/>
        </w:rPr>
        <w:t>B.右心室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C.左心室</w:t>
      </w:r>
      <w:r>
        <w:rPr>
          <w:rFonts w:hint="eastAsia"/>
        </w:rPr>
        <w:tab/>
      </w:r>
      <w:r>
        <w:rPr>
          <w:rFonts w:hint="eastAsia"/>
        </w:rPr>
        <w:t>D.右心房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E.主动脉弓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>34.称为肌性动脉的是(   )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A.大动脉</w:t>
      </w:r>
      <w:r>
        <w:rPr>
          <w:rFonts w:hint="eastAsia"/>
        </w:rPr>
        <w:tab/>
      </w:r>
      <w:r>
        <w:rPr>
          <w:rFonts w:hint="eastAsia"/>
        </w:rPr>
        <w:t>B.中动脉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C.小动脉</w:t>
      </w:r>
      <w:r>
        <w:rPr>
          <w:rFonts w:hint="eastAsia"/>
        </w:rPr>
        <w:tab/>
      </w:r>
      <w:r>
        <w:rPr>
          <w:rFonts w:hint="eastAsia"/>
        </w:rPr>
        <w:t>D.微动脉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E.以上都不是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>35.脾(   )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A.位于右季肋部</w:t>
      </w:r>
      <w:r>
        <w:rPr>
          <w:rFonts w:hint="eastAsia"/>
        </w:rPr>
        <w:tab/>
      </w:r>
      <w:r>
        <w:rPr>
          <w:rFonts w:hint="eastAsia"/>
        </w:rPr>
        <w:t>B.与第9-11肋相对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C.其长轴与肋弓一致</w:t>
      </w:r>
      <w:r>
        <w:rPr>
          <w:rFonts w:hint="eastAsia"/>
        </w:rPr>
        <w:tab/>
      </w:r>
      <w:r>
        <w:rPr>
          <w:rFonts w:hint="eastAsia"/>
        </w:rPr>
        <w:t>D.下缘有2-3个脾切迹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E.位于右腹外侧区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>36.有孔毛细血管主要分布于(   )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A.肌组织</w:t>
      </w:r>
      <w:r>
        <w:rPr>
          <w:rFonts w:hint="eastAsia"/>
        </w:rPr>
        <w:tab/>
      </w:r>
      <w:r>
        <w:rPr>
          <w:rFonts w:hint="eastAsia"/>
        </w:rPr>
        <w:t>B.肺组织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C.结缔组织</w:t>
      </w:r>
      <w:r>
        <w:rPr>
          <w:rFonts w:hint="eastAsia"/>
        </w:rPr>
        <w:tab/>
      </w:r>
      <w:r>
        <w:rPr>
          <w:rFonts w:hint="eastAsia"/>
        </w:rPr>
        <w:t>D.肝、脾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E.胃肠黏膜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>37.抗原刺激后，明显增大形成淋巴小结的是(   )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A.淋巴结的浅层皮质</w:t>
      </w:r>
      <w:r>
        <w:rPr>
          <w:rFonts w:hint="eastAsia"/>
        </w:rPr>
        <w:tab/>
      </w:r>
      <w:r>
        <w:rPr>
          <w:rFonts w:hint="eastAsia"/>
        </w:rPr>
        <w:t>B.淋巴结的副皮质区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C.淋巴结的浅层皮质和副皮质区</w:t>
      </w:r>
      <w:r>
        <w:rPr>
          <w:rFonts w:hint="eastAsia"/>
        </w:rPr>
        <w:tab/>
      </w:r>
      <w:r>
        <w:rPr>
          <w:rFonts w:hint="eastAsia"/>
        </w:rPr>
        <w:t>D.淋巴结的髓索</w:t>
      </w:r>
    </w:p>
    <w:p>
      <w:pPr>
        <w:tabs>
          <w:tab w:val="left" w:pos="850"/>
          <w:tab w:val="left" w:pos="4677"/>
        </w:tabs>
        <w:ind w:firstLine="420"/>
      </w:pPr>
      <w:r>
        <w:rPr>
          <w:rFonts w:hint="eastAsia"/>
        </w:rPr>
        <w:tab/>
      </w:r>
      <w:r>
        <w:rPr>
          <w:rFonts w:hint="eastAsia"/>
        </w:rPr>
        <w:t>E.淋巴结的淋巴窦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>38.楔束和薄束的胞体位于(   )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A.脊神经节</w:t>
      </w:r>
      <w:r>
        <w:rPr>
          <w:rFonts w:hint="eastAsia"/>
        </w:rPr>
        <w:tab/>
      </w:r>
      <w:r>
        <w:rPr>
          <w:rFonts w:hint="eastAsia"/>
        </w:rPr>
        <w:t>B.脊髓后角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C.薄束核和楔束核</w:t>
      </w:r>
      <w:r>
        <w:rPr>
          <w:rFonts w:hint="eastAsia"/>
        </w:rPr>
        <w:tab/>
      </w:r>
      <w:r>
        <w:rPr>
          <w:rFonts w:hint="eastAsia"/>
        </w:rPr>
        <w:t>D.后角固有核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E.背侧丘脑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>39.上牙痛时的传入神经是(   )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A.眼神经</w:t>
      </w:r>
      <w:r>
        <w:rPr>
          <w:rFonts w:hint="eastAsia"/>
        </w:rPr>
        <w:tab/>
      </w:r>
      <w:r>
        <w:rPr>
          <w:rFonts w:hint="eastAsia"/>
        </w:rPr>
        <w:t>B.额神经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C.滑车神经</w:t>
      </w:r>
      <w:r>
        <w:rPr>
          <w:rFonts w:hint="eastAsia"/>
        </w:rPr>
        <w:tab/>
      </w:r>
      <w:r>
        <w:rPr>
          <w:rFonts w:hint="eastAsia"/>
        </w:rPr>
        <w:t>D.动眼神经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E.上颌神经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>40.颈丛的分支是(   )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A.尺神经</w:t>
      </w:r>
      <w:r>
        <w:rPr>
          <w:rFonts w:hint="eastAsia"/>
        </w:rPr>
        <w:tab/>
      </w:r>
      <w:r>
        <w:rPr>
          <w:rFonts w:hint="eastAsia"/>
        </w:rPr>
        <w:t>B.膈神经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C.桡神经</w:t>
      </w:r>
      <w:r>
        <w:rPr>
          <w:rFonts w:hint="eastAsia"/>
        </w:rPr>
        <w:tab/>
      </w:r>
      <w:r>
        <w:rPr>
          <w:rFonts w:hint="eastAsia"/>
        </w:rPr>
        <w:t>D.肌皮神经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E.肋间神经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>41.锥体束的纤维交叉部位主要在(   )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A.脊髓</w:t>
      </w:r>
      <w:r>
        <w:rPr>
          <w:rFonts w:hint="eastAsia"/>
        </w:rPr>
        <w:tab/>
      </w:r>
      <w:r>
        <w:rPr>
          <w:rFonts w:hint="eastAsia"/>
        </w:rPr>
        <w:t>B.延髓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C.脑桥</w:t>
      </w:r>
      <w:r>
        <w:rPr>
          <w:rFonts w:hint="eastAsia"/>
        </w:rPr>
        <w:tab/>
      </w:r>
      <w:r>
        <w:rPr>
          <w:rFonts w:hint="eastAsia"/>
        </w:rPr>
        <w:t>D.中脑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E.内囊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>42.诱导神经管形成的结构是(   )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A.原条</w:t>
      </w:r>
      <w:r>
        <w:rPr>
          <w:rFonts w:hint="eastAsia"/>
        </w:rPr>
        <w:tab/>
      </w:r>
      <w:r>
        <w:rPr>
          <w:rFonts w:hint="eastAsia"/>
        </w:rPr>
        <w:t>B.原结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C.脊索</w:t>
      </w:r>
      <w:r>
        <w:rPr>
          <w:rFonts w:hint="eastAsia"/>
        </w:rPr>
        <w:tab/>
      </w:r>
      <w:r>
        <w:rPr>
          <w:rFonts w:hint="eastAsia"/>
        </w:rPr>
        <w:t>D.原凹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E.体节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>43.形成脊索的结构是(   )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A.原凹</w:t>
      </w:r>
      <w:r>
        <w:rPr>
          <w:rFonts w:hint="eastAsia"/>
        </w:rPr>
        <w:tab/>
      </w:r>
      <w:r>
        <w:rPr>
          <w:rFonts w:hint="eastAsia"/>
        </w:rPr>
        <w:t>B.原条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C.原结</w:t>
      </w:r>
      <w:r>
        <w:rPr>
          <w:rFonts w:hint="eastAsia"/>
        </w:rPr>
        <w:tab/>
      </w:r>
      <w:r>
        <w:rPr>
          <w:rFonts w:hint="eastAsia"/>
        </w:rPr>
        <w:t>D.原沟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E.神经沟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>44.心位于(   )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A.胸腔前纵隔内</w:t>
      </w:r>
      <w:r>
        <w:rPr>
          <w:rFonts w:hint="eastAsia"/>
        </w:rPr>
        <w:tab/>
      </w:r>
      <w:r>
        <w:rPr>
          <w:rFonts w:hint="eastAsia"/>
        </w:rPr>
        <w:t>B.胸腔后纵隔内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C.胸腔上纵隔内</w:t>
      </w:r>
      <w:r>
        <w:rPr>
          <w:rFonts w:hint="eastAsia"/>
        </w:rPr>
        <w:tab/>
      </w:r>
      <w:r>
        <w:rPr>
          <w:rFonts w:hint="eastAsia"/>
        </w:rPr>
        <w:t>D.胸腔中纵隔内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E.胸膜腔内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>45.防止右心室的血逆流入右心房的瓣膜是(   )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A.主动脉瓣</w:t>
      </w:r>
      <w:r>
        <w:rPr>
          <w:rFonts w:hint="eastAsia"/>
        </w:rPr>
        <w:tab/>
      </w:r>
      <w:r>
        <w:rPr>
          <w:rFonts w:hint="eastAsia"/>
        </w:rPr>
        <w:t>B.三尖瓣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C.二尖瓣</w:t>
      </w:r>
      <w:r>
        <w:rPr>
          <w:rFonts w:hint="eastAsia"/>
        </w:rPr>
        <w:tab/>
      </w:r>
      <w:r>
        <w:rPr>
          <w:rFonts w:hint="eastAsia"/>
        </w:rPr>
        <w:t>D.肺动脉瓣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E.冠状窦瓣</w:t>
      </w:r>
    </w:p>
    <w:p>
      <w:pPr>
        <w:widowControl/>
        <w:ind w:firstLine="0" w:firstLineChars="0"/>
        <w:jc w:val="left"/>
        <w:rPr>
          <w:b/>
        </w:rPr>
      </w:pPr>
      <w:r>
        <w:br w:type="page"/>
      </w:r>
    </w:p>
    <w:p>
      <w:pPr>
        <w:pStyle w:val="4"/>
        <w:rPr>
          <w:rFonts w:hint="eastAsia"/>
        </w:rPr>
      </w:pPr>
      <w:r>
        <w:rPr>
          <w:rFonts w:hint="eastAsia"/>
        </w:rPr>
        <w:t>二、看图选择题（每题5分，共10分）</w:t>
      </w:r>
    </w:p>
    <w:p>
      <w:pPr>
        <w:tabs>
          <w:tab w:val="left" w:pos="850"/>
          <w:tab w:val="left" w:pos="4677"/>
        </w:tabs>
        <w:ind w:firstLine="420"/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2943225</wp:posOffset>
            </wp:positionH>
            <wp:positionV relativeFrom="paragraph">
              <wp:posOffset>5715</wp:posOffset>
            </wp:positionV>
            <wp:extent cx="1184910" cy="1330325"/>
            <wp:effectExtent l="0" t="0" r="0" b="3175"/>
            <wp:wrapTight wrapText="bothSides">
              <wp:wrapPolygon>
                <wp:start x="0" y="0"/>
                <wp:lineTo x="0" y="21342"/>
                <wp:lineTo x="21183" y="21342"/>
                <wp:lineTo x="21183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4910" cy="1330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46.观察图片一膝关节正中矢状切面，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>其中黑色箭头所示处的结构名称是(   )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A.髌骨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B.胫骨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C.关节腔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D.关节囊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E.半月板</w:t>
      </w:r>
    </w:p>
    <w:p>
      <w:pPr>
        <w:tabs>
          <w:tab w:val="left" w:pos="850"/>
          <w:tab w:val="left" w:pos="4677"/>
        </w:tabs>
        <w:ind w:firstLine="420"/>
      </w:pPr>
      <w:r>
        <w:rPr>
          <w:rFonts w:hint="eastAsi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2987040</wp:posOffset>
            </wp:positionH>
            <wp:positionV relativeFrom="paragraph">
              <wp:posOffset>151765</wp:posOffset>
            </wp:positionV>
            <wp:extent cx="1083945" cy="1645920"/>
            <wp:effectExtent l="0" t="0" r="1905" b="0"/>
            <wp:wrapTight wrapText="bothSides">
              <wp:wrapPolygon>
                <wp:start x="0" y="0"/>
                <wp:lineTo x="0" y="21250"/>
                <wp:lineTo x="21258" y="21250"/>
                <wp:lineTo x="21258" y="0"/>
                <wp:lineTo x="0" y="0"/>
              </wp:wrapPolygon>
            </wp:wrapTight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3945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47.观察图片一呼吸系统示意图图，其中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>黑色箭头所示处的器官名称是(   )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A.气管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B.左肺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C.左主支气管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D.右主支气管</w:t>
      </w:r>
    </w:p>
    <w:p>
      <w:pPr>
        <w:tabs>
          <w:tab w:val="left" w:pos="850"/>
          <w:tab w:val="left" w:pos="4677"/>
        </w:tabs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E.右肺下叶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Q3MjQ0OWVhMWRkNDQyYjA3NWNkMWY0MjNhMDFiYjQifQ=="/>
  </w:docVars>
  <w:rsids>
    <w:rsidRoot w:val="00E77C3B"/>
    <w:rsid w:val="00140605"/>
    <w:rsid w:val="004E018D"/>
    <w:rsid w:val="007A34DD"/>
    <w:rsid w:val="007D1A3C"/>
    <w:rsid w:val="00861AC1"/>
    <w:rsid w:val="0090641D"/>
    <w:rsid w:val="00A9637F"/>
    <w:rsid w:val="00E603C1"/>
    <w:rsid w:val="00E77C3B"/>
    <w:rsid w:val="1FE43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b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6</Pages>
  <Words>3064</Words>
  <Characters>3412</Characters>
  <Lines>28</Lines>
  <Paragraphs>8</Paragraphs>
  <TotalTime>5</TotalTime>
  <ScaleCrop>false</ScaleCrop>
  <LinksUpToDate>false</LinksUpToDate>
  <CharactersWithSpaces>3787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2019-10-12T01:26:00Z</dcterms:created>
  <dc:creator>administrator</dc:creator>
  <cp:lastModifiedBy>HASEE</cp:lastModifiedBy>
  <dcterms:modified xsi:type="dcterms:W3CDTF">2024-06-05T12:49:56Z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885258E537F84318A04C416EC1D1BC76_12</vt:lpwstr>
  </property>
</Properties>
</file>