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7078F5">
      <w:r>
        <w:drawing>
          <wp:inline distT="0" distB="0" distL="114300" distR="114300">
            <wp:extent cx="5727700" cy="9207500"/>
            <wp:effectExtent l="0" t="0" r="2540" b="1270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920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E6EDC">
      <w:r>
        <w:drawing>
          <wp:inline distT="0" distB="0" distL="114300" distR="114300">
            <wp:extent cx="5917565" cy="9140825"/>
            <wp:effectExtent l="0" t="0" r="1079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17565" cy="914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72EC53">
      <w:r>
        <w:drawing>
          <wp:inline distT="0" distB="0" distL="114300" distR="114300">
            <wp:extent cx="5911215" cy="9032240"/>
            <wp:effectExtent l="0" t="0" r="190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1215" cy="903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20D3E6">
      <w:r>
        <w:drawing>
          <wp:inline distT="0" distB="0" distL="114300" distR="114300">
            <wp:extent cx="5789295" cy="8975090"/>
            <wp:effectExtent l="0" t="0" r="1905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89295" cy="897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07275">
      <w:r>
        <w:drawing>
          <wp:inline distT="0" distB="0" distL="114300" distR="114300">
            <wp:extent cx="6068695" cy="8924290"/>
            <wp:effectExtent l="0" t="0" r="1206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68695" cy="89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E2AB8">
      <w:r>
        <w:drawing>
          <wp:inline distT="0" distB="0" distL="114300" distR="114300">
            <wp:extent cx="5487670" cy="6005830"/>
            <wp:effectExtent l="0" t="0" r="13970" b="1397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87670" cy="6005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kOWI4NTgzMDg0MDkwNzVlOGQwY2IwYjY4Y2E3MjQifQ=="/>
  </w:docVars>
  <w:rsids>
    <w:rsidRoot w:val="00000000"/>
    <w:rsid w:val="219E6B18"/>
    <w:rsid w:val="3154227A"/>
    <w:rsid w:val="3BEF37E8"/>
    <w:rsid w:val="751D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4570</Words>
  <Characters>4676</Characters>
  <Lines>0</Lines>
  <Paragraphs>0</Paragraphs>
  <TotalTime>5</TotalTime>
  <ScaleCrop>false</ScaleCrop>
  <LinksUpToDate>false</LinksUpToDate>
  <CharactersWithSpaces>4736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2024-06-11T07:04:00Z</dcterms:created>
  <dc:creator>lenovo</dc:creator>
  <cp:lastModifiedBy>狄青琳</cp:lastModifiedBy>
  <dcterms:modified xsi:type="dcterms:W3CDTF">2024-06-11T07:22:35Z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C4419A2D47754492B4F19B6DF66B6892_12</vt:lpwstr>
  </property>
</Properties>
</file>