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人文英语1 · 单元自测6（形考占比10%）</w:t>
      </w:r>
      <w:r>
        <w:rPr>
          <w:sz w:val="20"/>
        </w:rPr>
      </w:r>
    </w:p>
    <w:p>
      <w:pPr>
        <w:pBdr>
          <w:bottom w:val="single" w:sz="11" w:space="2" w:color="auto"/>
        </w:pBdr>
        <w:jc w:val="left"/>
      </w:pPr>
      <w:r>
        <w:rPr>
          <w:sz w:val="20"/>
        </w:rPr>
        <w:t xml:space="preserve">　　您好，在完成本单元的学习后，请您完成以下练习题。本练习题满分100分，</w:t>
      </w:r>
      <w:r>
        <w:rPr>
          <w:color w:val="333333"/>
          <w:sz w:val="20"/>
        </w:rPr>
        <w:t>在形成性考核中占比10%。</w:t>
        <w:br/>
      </w:r>
      <w:r>
        <w:rPr>
          <w:sz w:val="20"/>
        </w:rPr>
        <w:t xml:space="preserve">　　</w:t>
        <w:br/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一、选择填空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—Seat belts save lives.</w:t>
        <w:br/>
      </w:r>
      <w:r>
        <w:rPr>
          <w:sz w:val="24"/>
        </w:rPr>
        <w:t xml:space="preserve">— </w:t>
      </w:r>
      <w:r>
        <w:rPr>
          <w:sz w:val="24"/>
        </w:rPr>
        <w:t xml:space="preserve">             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I won't put on my seat belt.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I will put on my seat belt.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It's true. I agree.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—Are you ready to take a ride in my new sports car?</w:t>
        <w:br/>
      </w:r>
      <w:r>
        <w:rPr>
          <w:sz w:val="24"/>
        </w:rPr>
        <w:t xml:space="preserve">— </w:t>
      </w:r>
      <w:r>
        <w:rPr>
          <w:sz w:val="24"/>
        </w:rPr>
        <w:t xml:space="preserve">                     </w:t>
      </w:r>
      <w:r>
        <w:rPr>
          <w:sz w:val="24"/>
        </w:rPr>
        <w:t>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I don't like your sports car.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Yes, I'd love to.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No, I won't.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You'd better ____________ the car because you are drunk.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 xml:space="preserve"> let me drive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let me to drive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to let me drive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>John ________ three bottles of beer just now, so he can't drive himself home now.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does drink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did drink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do drink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>The __________ were shocked to see the workers pulling the car along the street.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passers-by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passer-bys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passers-bys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>二、阅读理解：完形填空题（每空10分）</w:t>
        <w:br/>
      </w:r>
      <w:r>
        <w:rPr>
          <w:sz w:val="24"/>
        </w:rPr>
        <w:t xml:space="preserve"> </w:t>
        <w:br/>
      </w:r>
      <w:r>
        <w:rPr>
          <w:sz w:val="24"/>
        </w:rPr>
        <w:t>操作提示：通过题目中的下拉选项框选择恰当的词语补全填空。</w:t>
        <w:br/>
      </w:r>
      <w:r>
        <w:rPr>
          <w:sz w:val="24"/>
        </w:rPr>
        <w:t>Drunk driving(醉驾) has become a serious problem in China. According to the Ministry of Public Security(公安部), the police caught more than half a million drunk drivers in 2010. On the night of May 9, 2011, musician Gao Xiaosong ran his car into three other cars in Beijing because he drank too much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1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. He was 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2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 under China's new drunk driving law that came into use on May 1, 2011.</w:t>
        <w:br/>
      </w:r>
      <w:r>
        <w:rPr>
          <w:sz w:val="24"/>
        </w:rPr>
        <w:t xml:space="preserve">The new law sees drunk driving as a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3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. In the west, drunk driving is also a crime. In the US, for example, if the police catch a drunk driver, the driver will pay a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4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, lose his or her 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5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 and even go to prison(监狱). If the driver wants to drive again, he or she has to do public service, and take part in educational programs.</w:t>
        <w:br/>
      </w:r>
      <w:r>
        <w:rPr>
          <w:sz w:val="24"/>
        </w:rPr>
        <w:t>You may think: drunk driving is crime? Isn't this law too unkind? But experts say: not at all. They think it is to protect people's tights to life and health. Drunk driving is very dangerous!</w:t>
        <w:br/>
      </w:r>
      <w:r>
        <w:rPr>
          <w:sz w:val="24"/>
        </w:rPr>
        <w:t xml:space="preserve"> A. water                          B. wine                        C. juice</w:t>
        <w:br/>
      </w:r>
      <w:r>
        <w:rPr>
          <w:sz w:val="24"/>
        </w:rPr>
        <w:t>2. A. punished                     B. punishes                  C. punishing</w:t>
        <w:br/>
      </w:r>
      <w:r>
        <w:rPr>
          <w:sz w:val="24"/>
        </w:rPr>
        <w:t>3. A. problem                      B. crime                       C. good behavior</w:t>
        <w:br/>
      </w:r>
      <w:r>
        <w:rPr>
          <w:sz w:val="24"/>
        </w:rPr>
        <w:t>4. A. well                            B. good                       C. fine</w:t>
        <w:br/>
      </w:r>
      <w:r>
        <w:rPr>
          <w:sz w:val="24"/>
        </w:rPr>
        <w:t>5. A. life                             B. job                          C. license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完形填空题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(1)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(2)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(3)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(4)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(5)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  <w:br/>
      </w:r>
      <w:r>
        <w:rPr>
          <w:sz w:val="16"/>
        </w:rPr>
        <w:t>正确答案</w:t>
      </w:r>
      <w:r>
        <w:rPr>
          <w:sz w:val="16"/>
        </w:rPr>
        <w:t>：(1) B(2) A(3) B(4) C(5)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