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leftChars="0" w:right="0" w:rightChars="0" w:firstLine="391" w:firstLineChars="0"/>
        <w:jc w:val="center"/>
        <w:textAlignment w:val="auto"/>
        <w:outlineLvl w:val="9"/>
        <w:rPr>
          <w:rFonts w:hint="eastAsia" w:asciiTheme="minorEastAsia" w:hAnsiTheme="minorEastAsia" w:eastAsiaTheme="minorEastAsia" w:cstheme="minorEastAsia"/>
          <w:b/>
          <w:bCs/>
          <w:i w:val="0"/>
          <w:caps w:val="0"/>
          <w:color w:val="333333"/>
          <w:spacing w:val="0"/>
          <w:sz w:val="30"/>
          <w:szCs w:val="30"/>
        </w:rPr>
      </w:pPr>
      <w:r>
        <w:rPr>
          <w:rFonts w:hint="eastAsia" w:asciiTheme="minorEastAsia" w:hAnsiTheme="minorEastAsia" w:eastAsiaTheme="minorEastAsia" w:cstheme="minorEastAsia"/>
          <w:b/>
          <w:bCs/>
          <w:i w:val="0"/>
          <w:caps w:val="0"/>
          <w:color w:val="333333"/>
          <w:spacing w:val="0"/>
          <w:sz w:val="30"/>
          <w:szCs w:val="30"/>
          <w:shd w:val="clear" w:fill="FFFFFF"/>
        </w:rPr>
        <w:t>学前儿童发展心理学(按拼音排序)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FFFFF"/>
        </w:rPr>
        <w:t>名词解释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1.创造力:根据一定目的 , 运用一切已知信息,产生出某种新颖、独特、有社会或个人价值的产 品的能力。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2.发展的连续性是指个体心理发展是一个开放的、不断积累的过程。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3.个体心理发展指个体从受精卵开始到出生,再从新生儿到成熟直至衰老的整个生命周期中心理发展的全过程。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4.观察学习:通过观察他人(范型或榜样)所表现的行为及其结果而习得新行为。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5.观点采择:个体把自己的观点与他人的观点加以区分并协调起来的能力。也称换位思考能力 </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6.横向研究:在同一时间对某个年龄组或几个年龄组的儿童的心理发展水平加以观察,求出某 种心理水平的代表值,或求出几个年龄组儿童的代表值加以比较。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rPr>
        <w:t>7.记忆策略:是指为提高记忆效果而采用的手段以及对自身记忆活动的有意识控制的心理活动</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8.记忆恢复:是指学习某种材料后,相隔一段时间后所测量到的保持量,比学习之后立即测量 到的保持量要高。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9.结构性游戏指的是有组织的目标导向的游戏, 也就是说, 儿童在一定目标的指引下, 通过操作,将一些无意义的材料变成有意义的结果的游戏。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10.具体形象思维:是指依赖于事物的具体形象、表象的联想而进行的思维,介于直觉行动思维和抽象逻辑思维之间的一种过渡性的思维方式。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11.客体永久性是指当一个物体从视野中消失后, 儿童仍能知道它的存在。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12.亲社会行为:是指人们在社会交往中对他人有益或对社会有积极影响的行为,包括谦让、帮助、合作、分享、安慰和捐赠等。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13.情感智力:是理解他人情感、能控制自己情感的能力。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14.社会性游戏指的是儿童在与游戏玩伴的社会互动中进行的游戏。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15.实证研究法:研究者通过一定的控制手段,观察、测量自变量和因变量之间的相应变化,最后冲这些变化中找出规律。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16.同伴关系:是指年龄相同或相近的儿童之间的一种共同活动并相互协作的关系,或者主要指同龄人间或心理发展水平相当的个体之间在交往过程中建立和发展起来的一种人际关系。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17.象征性游戏:通过使用替代物并扮演角色的方式,来模拟社会生活的假装或想象游戏。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18.性别分离:是指儿童喜欢与同性伙伴交往,而将异性伙伴看作是圈外人的倾向。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19.性别稳定性:儿童对自己的性别不随年龄、情境等的变化而改变这一特征的认识。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20.学前儿童心理学:是研究 0-6岁学前儿童心理年龄特征和发展规律的科学。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21.依恋:是婴儿与母亲或其他养育者之间形成的亲密的,持久的情感关系,婴幼儿以依恋行为(如微笑、啼哭、吸吮、喊叫、抓握、偎依和跟随等)表达对依恋对象的依恋关系。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22.移情:是体验他人情绪情感的能力。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23.知觉:是人脑对直接作用于感觉器官的事物整体的反映,是对感觉信息的组织和解释过程。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24.直觉行动思维:是儿童在动作中进行思维。这种思维的进行离不开儿童自身对物体的感知,也离不开儿童自身的动作</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25.自传体记忆:是指到了学前期,幼儿能对发生在自己身上的比较复杂的具体事件的记忆。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26.自我中心语言:是指儿童把注意力集中在自己的动作和观点之上的现象</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27. 纵向研究:对一个或一组儿童进行定期的、系统的随访观察或追踪,找出心理发展过程的系统特点。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FFFFF"/>
        </w:rPr>
        <w:t>填空</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390" w:leftChars="0" w:right="0" w:rightChars="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default" w:asciiTheme="minorEastAsia" w:hAnsiTheme="minorEastAsia" w:cstheme="minorEastAsia"/>
          <w:b w:val="0"/>
          <w:i w:val="0"/>
          <w:caps w:val="0"/>
          <w:color w:val="333333"/>
          <w:spacing w:val="0"/>
          <w:sz w:val="24"/>
          <w:szCs w:val="24"/>
          <w:shd w:val="clear" w:fill="FFFFFF"/>
          <w:lang w:val="en-US"/>
        </w:rPr>
        <w:t>1.</w:t>
      </w:r>
      <w:r>
        <w:rPr>
          <w:rFonts w:hint="eastAsia" w:asciiTheme="minorEastAsia" w:hAnsiTheme="minorEastAsia" w:eastAsiaTheme="minorEastAsia" w:cstheme="minorEastAsia"/>
          <w:b w:val="0"/>
          <w:i w:val="0"/>
          <w:caps w:val="0"/>
          <w:color w:val="333333"/>
          <w:spacing w:val="0"/>
          <w:sz w:val="24"/>
          <w:szCs w:val="24"/>
          <w:shd w:val="clear" w:fill="FFFFFF"/>
        </w:rPr>
        <w:t xml:space="preserve">(4岁)以上儿童一般能够掌握本民族语言的全部语音。 </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right="0" w:rightChars="0" w:firstLine="360" w:firstLineChars="15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default" w:asciiTheme="minorEastAsia" w:hAnsiTheme="minorEastAsia" w:cstheme="minorEastAsia"/>
          <w:b w:val="0"/>
          <w:i w:val="0"/>
          <w:caps w:val="0"/>
          <w:color w:val="333333"/>
          <w:spacing w:val="0"/>
          <w:sz w:val="24"/>
          <w:szCs w:val="24"/>
          <w:shd w:val="clear" w:fill="FFFFFF"/>
          <w:lang w:val="en-US"/>
        </w:rPr>
        <w:t>2.</w:t>
      </w:r>
      <w:r>
        <w:rPr>
          <w:rFonts w:hint="eastAsia" w:asciiTheme="minorEastAsia" w:hAnsiTheme="minorEastAsia" w:eastAsiaTheme="minorEastAsia" w:cstheme="minorEastAsia"/>
          <w:b w:val="0"/>
          <w:i w:val="0"/>
          <w:caps w:val="0"/>
          <w:color w:val="333333"/>
          <w:spacing w:val="0"/>
          <w:sz w:val="24"/>
          <w:szCs w:val="24"/>
          <w:shd w:val="clear" w:fill="FFFFFF"/>
        </w:rPr>
        <w:t>(角色游戏)是儿童在扮演他人的角色中进行的游戏。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3.(脚本知识 __ _的获得是儿童想象性显著发展的标志之一。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4.(微笑)是婴儿的第一个社会性行为。婴儿通过笑能引起其他人对他作出积极的反应。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5.(遗传)是生命的最基本特征之一,是生物界的普遍现象。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6.6、7岁时儿童的脑重约( 1280)克,已基本接近成人脑重的 90%。12岁达1400克(即成人脑的平均重量)。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7.8个月以后的婴儿主要采用两种方式开展交流活动, 一种是(_陈述),另一种是(请求)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 xml:space="preserve">8.班杜拉认为,儿童是通过 </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____观察学习)而习得新行为。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9.操作性游戏的发展主要体现在 无目的游戏、功能性游戏 、 结构性游戏 三个发展阶段中。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10.处于象征期的儿童开始画人,但是这些“人”具有同一个特征,即光光的脑袋上长着长长的尾巴,因此,人们把儿童早期画的“人” ,称为 _____蝌蚪人 _ 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11.到了 2岁左右,儿童歌曲的基本结构有了一定的了解, 自发唱出来的“咿呀之歌”已经具有了歌曲所具备的一个大体的构架和轮廓,心理学家称之为婴幼儿的 __“轮廓歌”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12.电视的负面效应是由于社会对媒体的(使用不当 ) ,或者是(家长本身 )的原因造成的。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13.调查法包括(谈话法) 、(问卷法 ) 、(测验法)和(产品分析法)四种。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14.对于婴儿来说(身体)和( 心理)的分离是引起痛苦的重要原因。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15.多通道知觉主要指 ___视觉一听觉、视学一触觉、视觉一动觉 __ __之间的联合。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16.儿童道德认知发展的阶段分为(前道德阶段) (0—2岁) 、 ( 他律道德阶段)(2—7岁) 、( 自律道德阶段)(7—12岁)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17.儿童的攻击性行为有两种表现形式,一种是(工具性侵犯) ,一种是( 敌意性侵犯)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18.儿童的两种发展水平,第一种水平叫作儿童 现有发展水平 ,第二种水平是可能发展的水平,称作 最近发展区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19.儿童的社会化语言有 ____适应性告知、 批评和嘲笑、命令、请求和威肋、问题与回答 __。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20.儿童的性别概念主要包括三方面的内容:(性别认同) _、 (性别稳定性)和(性别恒常性)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21.儿童记忆策略的表现有 __视觉复述策略、 特征定位策略、 复述策略、 组织性策略、 提取策略。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22.儿童情绪的调控能力和调控方式与( 气质)有重要联系。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23.儿童思维发展的总趋势,是按(直觉行动思维 )在先, (具体形象思维 )随后, (抽象逻辑思维 )最后的顺序发展起来的。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24.儿童心理学的研究方法包括(实证研究法 )和( 理论研究法)两大类。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25.儿童一般要到六七岁才能获得 ______性别恒常性) 的认识。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26.儿童在成熟之前,处于</w:t>
      </w:r>
      <w:bookmarkStart w:id="0" w:name="_GoBack"/>
      <w:bookmarkEnd w:id="0"/>
      <w:r>
        <w:rPr>
          <w:rFonts w:hint="eastAsia" w:asciiTheme="minorEastAsia" w:hAnsiTheme="minorEastAsia" w:eastAsiaTheme="minorEastAsia" w:cstheme="minorEastAsia"/>
          <w:b w:val="0"/>
          <w:i w:val="0"/>
          <w:caps w:val="0"/>
          <w:color w:val="333333"/>
          <w:spacing w:val="0"/>
          <w:sz w:val="24"/>
          <w:szCs w:val="24"/>
          <w:shd w:val="clear" w:fill="FFFFFF"/>
        </w:rPr>
        <w:t>学习的 准备状态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27.儿童在玩皮球,一会儿皮球滚走了,他玩皮球的事也就结束了。这一过程反映了他们思维的(直觉行动性 )的特点。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28.儿童在音乐世界中扮演着 ____感知者、表现者、欣赏者 _ _的角色。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29.儿童自我意识的发展主要表现为(自我评价 )的发展。社会心理学家认为在同伴群体中的评价标准出现之前(教师 )是影响儿童最有力的人物。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30.发展的差异性是指每一个儿童的心理都有自己的(发展速率 ) 、 (特色和风格 )等,从而构成个体间心理发展的不同。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31.发展的阶段性是指个体心理发展过程是由一个个(特定的发展阶段 )组成的。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32.发展的连续性是指个体心理发展是一个(开放的、不断积累的)过程。 33. 发展的社会性是指个体的心理发展不能脱离(社会条件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lang w:val="en-US" w:eastAsia="zh-CN"/>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34.父母影响儿童情绪和社会能力发展主要体现在三个方面,即 __父母对儿童情绪的反应 _、 __父母与孩子间情绪的谈话 __ __以及 ___父母本身的情绪表达 __。 </w:t>
      </w:r>
      <w:r>
        <w:rPr>
          <w:rFonts w:hint="eastAsia" w:asciiTheme="minorEastAsia" w:hAnsiTheme="minorEastAsia" w:eastAsiaTheme="minorEastAsia" w:cstheme="minorEastAsia"/>
          <w:b w:val="0"/>
          <w:i w:val="0"/>
          <w:caps w:val="0"/>
          <w:color w:val="333333"/>
          <w:spacing w:val="0"/>
          <w:sz w:val="24"/>
          <w:szCs w:val="24"/>
          <w:shd w:val="clear" w:fill="FFFFFF"/>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35.复发性中耳炎是导致儿童 听力损伤 的普遍原因。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36.格塞尔认为,个体的发展取决于成熟) _,而成熟的顺序取决于 _基因)决定的时间表。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37.个体的发展取决于成熟,而成熟的顺序取决于 ____基因 __ 决定的时间表。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38.个体心理是在遗传因素、环境因素和个体自身心理因素的相互作用中得到发展的,这就体现了(发展的普遍性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39.观察他人的过程有 ___注意、保持、运动、复现动机 ___等 4个组成部分。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40.华生强调 _ 环境)对塑造儿童行为的决定性作用,进而发展为(教育万能论) ,强调对儿童发展的控制 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41.加德纳多元智力理论中,与物体无关的包括 __言语智能 _和 ___音乐智能 __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42.教育既要(适应 )儿童的智慧结构,又要(促进 )这个结构的不断发展。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43.尽力减少环境中的(噪音 )是保护儿童听力的重要保障。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44.具体形象思维的特征是 _具体性和形象性、开始认识事物的属性 _。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45.具体形象思维主要表现在(幼儿期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46.柯尔柏格采用纵向法提出了他的三个水平、 ____六个 _______阶段首先发展理论</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47. 宽泛的研究方法是将研究对象置于宏观的环境中加以考察的研究的方法,主要有 __社会生态学研究 _ _和 ___跨文化研究 _ 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48.美国加利福尼亚大学的鲍姆令德将父母的抚养方式分为 _权威型 __ 、专制型、 ___溺爱型 _和 __忽视型 _ _四类。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49.美国心理学家范茨专门用(视觉偏爱 )的方法研究了婴儿对形状的辨别和偏好。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50.美国心理学家哈洛的母爱剥夺实验有力地说明了(母爱 )对于儿童的不可替代性。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51.美国心理学家吉布森设计的视崖装置是(知觉研究 )中的一个经典实验装置。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52.母亲年龄对胎儿的影响主要指 年龄偏大 与 年龄偏小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53.皮亚杰根据儿童所表现出来的行为模式,将感知运动阶段划分为 6 个子阶段。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54. 皮亚杰将儿童的道德水平分为(前道德阶段) 、 (他律道德阶段) (自律道德阶段) </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55.气质有 类型 的差异而无 好坏 的区别, 每种气质类型都有其 积极 一面和 消极 一面。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56. 瑞士心理学家皮亚杰认为, 人的知识既不是来自 ____主体 ( 即大脑 )_,也不是来自客体 ( 即环境 ) ,而是来自主客体的相互作用。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57.社会心理学家认为, 在同伴群体中的评价标准出现之前, ___教师 _是影响儿童最有力的人物。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58.社会心理学家认为在同伴群体中的评价标准出现之前 教师 是影响儿童最有力的人物。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59.视敏度就是视觉辨别的精细程度,也就是通常所说的( 视力)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60.随着抽象逻辑思维的萌芽,儿童自我中心的特点逐渐开始消除,即开始( 去自我中心化)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61.随着年龄的递增, 儿童的社会性游戏不断向更高层次发展, 从 _独自游戏到平行游戏, 从平行游戏再到联合游戏,最后发展到合作游戏。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62.托马斯将儿童的气质分为三种类型:__容易抚育型 _、 _抚育困难型 __和 ___启动缓慢型。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63.微笑是婴儿的第一个 社会性 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64.喜欢的(物体 )和( 颜色)是儿童评价作品好坏的两个标准。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65.心理学家 Parten 根据学前儿童在游戏中的社会性参与程度将游戏分为 独自游戏、平行游戏、 联合游戏 和 合作游戏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66.新生儿视觉调节机能较差, ___视觉的焦点 _)很难随客体远近的变化而变化。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67.学前儿童的 _______音乐感知能力)是学前儿童音乐表现能力、欣赏能力的基础和前提。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68.学前儿童口语的发展主要表现在 (语音、 (词汇、 ( 语法、 (口语表达能力)以及(语用技能)的发展等方面。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69.学前儿童晚期其思维出现了(抽象逻辑思维 )的萌芽。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70.学前儿童心理学是研究(0 至 6 岁)学前儿童心理年龄特征和发展规律的科学。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71.学前儿童性格特征表现为(好动(好奇(好问(好模仿(好冲动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72.学前儿童自我评价的特点表现为从(依从性评价 )发展到对自己个别性和多面性评价。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73.学前儿童自我评价的特点表现为从(主观情绪性 )评价到初步客观的评价。 74.学前儿童自我评价的特点表现为从对自己外部行为的评价到对(内心品质 )的评价。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279" w:leftChars="133" w:right="0" w:rightChars="0" w:firstLine="0" w:firstLineChars="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75.研究表明儿童方位知觉的发展顺序为先(上下 ) ,再( 前后) ,然后是(左右 )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279" w:leftChars="133" w:right="0" w:rightChars="0" w:firstLine="0" w:firstLineChars="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76.颜色视觉方面的一个重要缺陷是(色盲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right="0" w:rightChars="0" w:firstLine="240" w:firstLineChars="10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77.要让婴儿建立安全的依恋,最关键的因素是(养育者要有敏感性 _。 78. 遗传具有重要的作用,它是儿童心理发展的(自然前提)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79.婴儿从(4 个月)起, 开始对颜色有分化性反应, 能辨别彩色和非彩色。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80.婴儿的情绪和情感表现为易( 变换) 、易(冲动 ) 、易(感染 ) 、易(暴露 )的特点。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81.婴儿的生理发展可分为胎儿期、 __新生儿期(0-1个月) 、乳儿期(1个月一1岁) 、学步儿期(2-3岁)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82.婴儿对发生在自己身上的具体事件的记忆叫( 自传体记忆)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83.婴儿对人的行为动作感知主要表现为 _模仿 __ _和 __共鸣 __ _动作。 84. 婴儿三种不同的典型气质类型是 容易抚育型 、 抚育困难型 、 启动缓慢型 。 85. 由于整体心理水平的有意性较低,幼儿的记忆以(无意识记 )为主。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86.在儿童社会化的过程中 __水平 _ 关系比 _垂直 _ 关系对儿童的影响更强烈、更持久。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87.在儿童语言的发展过程中,儿童或者对词义不十分理解,或者虽然有些理解但不能正确使用的词称为(消极词汇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88.在儿童语言发展的过程中,儿童既能理解又能使用的词称为( 积极词汇)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89.在怀孕后的第四周, 胚胎第一个形成的是(神经系统)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90.在心理学中通常把实验的研究者称为(主试) ,把被研究者称为(被试)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91.在幼儿的思维中,有许多想象性成份,表现在 ____万物有灵思维、万物有情思维 、自我中心化思维 _ _和视觉外观性思维。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92.在自我意识发展的过程中, 儿童3岁时开始意识到 ___“愿意” ___和 ____“应该” _的区别。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93.直觉行动思维一方面使儿童的动作 (得以协调) , 一方面把客体从时间和空间上 (组织起来) 。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94.自我评价能力的发展是 自我意识 发展的重要标志。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95.自我意识是一个多维度结构,从形式上看,包括(自我认识(自我体验和自我控制 __。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96.自我中心语言分为三个范畴 重复 、独白 、双人或集体的独白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97.纵向和横向的研究取向具体体现为(观察法 ) 、 (调查法 ) 、 (实验法 )三种方法。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bCs/>
          <w:i w:val="0"/>
          <w:caps w:val="0"/>
          <w:color w:val="333333"/>
          <w:spacing w:val="0"/>
          <w:sz w:val="24"/>
          <w:szCs w:val="24"/>
        </w:rPr>
      </w:pPr>
      <w:r>
        <w:rPr>
          <w:rFonts w:hint="eastAsia" w:asciiTheme="minorEastAsia" w:hAnsiTheme="minorEastAsia" w:eastAsiaTheme="minorEastAsia" w:cstheme="minorEastAsia"/>
          <w:b/>
          <w:bCs/>
          <w:i w:val="0"/>
          <w:caps w:val="0"/>
          <w:color w:val="333333"/>
          <w:spacing w:val="0"/>
          <w:sz w:val="24"/>
          <w:szCs w:val="24"/>
          <w:shd w:val="clear" w:fill="FFFFFF"/>
        </w:rPr>
        <w:t>问答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1.2— 6岁儿童语法结构的发展趋势 ? (1)从浑浊—体到逐步分化; (2)句子结构从简单到复杂; (3)句子结构从不完整到完整; (4)句子长度由短到长。</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390" w:leftChars="0" w:right="0" w:rightChars="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cstheme="minorEastAsia"/>
          <w:b w:val="0"/>
          <w:i w:val="0"/>
          <w:caps w:val="0"/>
          <w:color w:val="333333"/>
          <w:spacing w:val="0"/>
          <w:sz w:val="24"/>
          <w:szCs w:val="24"/>
          <w:shd w:val="clear" w:fill="FFFFFF"/>
          <w:lang w:val="en-US" w:eastAsia="zh-CN"/>
        </w:rPr>
        <w:t>2.</w:t>
      </w:r>
      <w:r>
        <w:rPr>
          <w:rFonts w:hint="eastAsia" w:asciiTheme="minorEastAsia" w:hAnsiTheme="minorEastAsia" w:eastAsiaTheme="minorEastAsia" w:cstheme="minorEastAsia"/>
          <w:b w:val="0"/>
          <w:i w:val="0"/>
          <w:caps w:val="0"/>
          <w:color w:val="333333"/>
          <w:spacing w:val="0"/>
          <w:sz w:val="24"/>
          <w:szCs w:val="24"/>
          <w:shd w:val="clear" w:fill="FFFFFF"/>
        </w:rPr>
        <w:t xml:space="preserve">安沃斯提出的儿童依恋的模式类型。 (1)焦虑一一回避型; (2)安全型; (3)焦虑一一反抗型。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lang w:val="en-US" w:eastAsia="zh-CN"/>
        </w:rPr>
        <w:t>3.</w:t>
      </w:r>
      <w:r>
        <w:rPr>
          <w:rFonts w:hint="eastAsia" w:asciiTheme="minorEastAsia" w:hAnsiTheme="minorEastAsia" w:eastAsiaTheme="minorEastAsia" w:cstheme="minorEastAsia"/>
          <w:b w:val="0"/>
          <w:i w:val="0"/>
          <w:caps w:val="0"/>
          <w:color w:val="333333"/>
          <w:spacing w:val="0"/>
          <w:sz w:val="24"/>
          <w:szCs w:val="24"/>
          <w:shd w:val="clear" w:fill="FFFFFF"/>
        </w:rPr>
        <w:t>电视对儿童发展有何影响?占用了儿童大量的时间、电视中不健康的内容可以影响孩子的上 进心、电视的普及在某种程度上可以给儿童提供娱乐,提供大量的知识和信息,使孩子学习 及掌握大量在课堂上学不到的知识和信息,对儿童的反应能力及智力发育有很大的好处;对 儿童看电视加以正确地引导,家长采用一些灵活的限制措施,如限定看电视的时间及所看的 内容,电视对儿童的智力发育是有益无害的。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4.对于婴儿来说,身体的和心理的分离会产生什么影响? (1) 对于婴儿来说,身体的和心理的 分离产生分离的表现; (2) 造成痛苦情绪的负面作用。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5.儿童产生惧怕的原因 (1) 熟悉环境的改变; (2)被他人惧怕情绪感染; (3)后天经验所致。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6.儿童评价一幅画的标准是什么 ?(1) 喜欢图画中所画的对象; (2) 喜欢图画中所有的颜色。儿 童偏爱色彩鲜艳和丰富的美术作品。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7.儿童亲社会行为的影响因素? (1) 环境因素:包括家庭、同伴和社会文化传统及大众传播媒 介等; (2) 认知因素:主要包括儿童对社会性行为的认知、对情境信息的识别、观点采择及 归因等; (3)移情; (4)强化。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8.儿童情绪调控与气质类型的关系?由于气质不同儿童的主导情绪不同;成人的态度和方式。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9.儿童思维发展的总趋势是什么? (1)直觉行动思维在先 (2)具体形象思维随后 (3)抽象逻辑思维 最后 (4)其发展顺序而言是固定的、不可逆的。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10.儿童在音乐世界扮演的角色 ? (1)感知者; (2)表现者; (3)欣赏者。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11.儿童自我评价的特点? (1) 从依从性评价发展到对自己个别性和多面性评价 (2) 从对自己外部行为的评价到对内心品质的评价 (3) 从主观情绪性评价到初步客观的评价。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12.格塞尔的成熟势力学说对我们儿童教育的借鉴及现实意义。 (1)个体成熟的原则的含义:个体的取决于成熟,而成熟的顺序取绝于基因决定的时间表,儿童在成熟以前,处于学习的准 备期。 (2)育儿观念及其启示:不要以为你的孩子成为怎样的人完全是你的责任,你不要抓 紧每一分钟去“教育”他;学会欣赏孩子的成长,观察并享受每一周、每一月出现的发展新 事实; 尊重孩子的实际水平。 在尚未成熟时要耐心等待; 不要老去想 “下一步应发展什么了” ? 应该让你和孩子充分体验每一个阶段的乐趣。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13.格塞尔学派提出哪些教育的忠告 ? (1) 不要以为你的孩子成为怎样的人完全是你的责任, 不要抓紧每一分钟去“教育”他; (2) 学会欣赏孩子的成长,观察并享受每一周、每一月出现的 发展新事实; (3) 尊重孩子的实际水平。在尚未成熟时要耐心等待; (4) 不要老去想“下一步 应发展什么了”?应该让你和孩子充分体验每一个阶段的乐趣。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14.个体心理发展的基本规律。 (1) 发展的生物性和社会性 ;(2) 发展的连续性与阶段性 ;(3) 发展的普遍性与差异性。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15.个体性别角色发展的阶段?性别角色是个体关于男性或女性各自适宜的行为方式和活动的认识。其发展阶段为:(1)生物取向阶段; (2)社会取向阶段; (3)心理取向阶段。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16.根据认知努力程度游戏可分为哪几种类型? (1) 功能性游戏; (2) 构造性游戏或称创造性游戏; (3) 假装游戏或称象征性游戏; (4) 规则性游戏。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17.横向和纵向研究的优缺点。横向研究的优点:时间短且省力;数据有代表性和稳定性;横向研究的缺点:难以寻找转折点;有抽样误差;纵向研究的优点:直接测量可得到第一手资料; 对某种心理现象的探索;纵向研究缺点:研究耗时费力;难以保持长期的合作关系。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18.教师对儿童同伴关系发展的影响? (1) 教师角色对儿童的重要性; (2) 教师应取的态度和方式。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19.结合儿童发展的实际谈谈儿童社会化发展对儿童发展的意义。学前儿童社会化发展在人的一生的中占有极其重要的地位 , 是其未来人格发展的重要基础。从社会规范的习得、人际关系和 技能的获得,以及自我意识的健全都离不开社会化发展。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20.结合学前儿童创造力发展的特征,谈谈教育中如何激发儿童的创造力。 (一 ) 创造型儿童特征: 坚强性、进取性、独立性、好胜性、完美性、创新性、专注性。 (二 ) 可以从以下几 个方面提高儿童的创造力: 1.帮助儿童适应变化;2.帮助儿童认识到有些问题不是能容易回答的,以避免在不能找到答案时的焦急情绪;3.帮助儿童认识许多问题答案的多样 性, 并鼓励寻求多种答案, 找出最适合情景的答案; 4. 帮助儿童学会认识自己的感情; 5. 让 儿童体会到通过努力解决问题会带来快乐;6.让儿童认识个体差异存在的客观性;7.帮 助儿童发展毅力;8.充分重视和激发儿童天生的创造性。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21.母亲对胎儿发育的影响及如何做好优生。 1.胎儿的发展受母亲的年龄、自身营养、药物、辐射、 健康状况、 情绪和态度等因素影响。 2. 在准备怀孕或怀孕过程中要注意这些方面的因素, 做到优生优育。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22.皮亚杰理论在儿童教育实际中有什么价值。 (1)皮亚杰的主要成就是发现儿童不同于成人,儿童的的思维发展有着自己的阶段,其核心特点是自我中心; (2)教育必须按照儿童的智力或思 维结构及其发展阶段来组织和实施; (3)教育既要适应儿童的智慧结构,又要促进这个结构的 不断发展。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23.气质与儿童情绪调控的关系 ? 儿童情绪的调控能力和调控方式与气质有重要联系。 由于气质不同,有些儿童主导情绪积极,容易与成人配合;也有些儿童主导情绪不稳定,难易与成人合 作。大部分儿童要到 10岁才能形成一套恰当的亲故控制技巧。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24.思维发展对儿童心理发展的作用。 (1)对认知发展的作用:体现在感知、记忆方面; (2)对情感发展的作用:体现在儿童的情绪理解、情绪调控方面; (3)对社会性发展的作用:体现在儿童 的语言发展、亲子关系、同伴关系、社会行为方面。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25.他律道德阶段儿童的特点?他律道德阶段儿童是指 2— 7岁的儿童这个阶段的儿童表现出以下特点:(1) 对规则的理解; (2) 评定行为的态度; (3) 判断行为; (4) 看待惩罚。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26.同伴关系对儿童发展的作用。 (1)发展展社会能力的功能:同伴使儿童获得了支持资源,在儿童与同伴交往中出现的冲突将导致社会观点采择能力的发展, 促进社会交流所需技能的获得; (2)帮助发现自我的功能:在交往过程中学会与其他人共同参与活动,学会如何相互作用、处 理与其他人的矛盾,学会如何坚持自己的主张或放弃自己的意见; (3)提供情感支持的功能:儿童可以从同伴中得到情感的宣泄、宽慰、同情和理解,因而产生安全感和责任感,相互帮 助克服情绪上的问题,获得良好的情感发展。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27.同伴相互作用的类型。(1)客体中心阶段;(2) 简单相互作用阶段;(3) 互补的相互作用阶段。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28.玩具及电视对儿童发展有何影响 ? (1) 玩具对儿童发展的影响:玩具在儿童的生活中扮演着重要的角色。研究发现,儿童的活动空间过小或者没有足够数量的玩具,儿童之间打架和吵嘴 的现象更容易发生。 (2)电视对儿童发展的影响:电视的普及在某种程度上可以给儿童提供娱乐,提供大量的知识和信息,使孩子学习及掌握大量在课堂上学不到的知识和信息,对儿童的反应能力及智力发育有很大的好处; 但儿童较长时间地看电视 ,会使儿童的活动范围变小,与周围客体交互作用的机会减少了,这种单向的灌输形式,一定程度上阻碍了儿童的思维活动,并且容易形成刻板的、模式化的行为方式。同时,越来越多的研究表明,观看暴力电视节目 与青少年的反社会行为有关。收看电视节目占用了儿童大量的时间、电视中不健康的内容可以影响孩子的上进心。因此,对儿童看电视应加以正确地引导,家长采用一些灵活的限制措 施,如限定看电视的时间及所看的内容,电视对儿童的智力发育是有益无害的。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29.我们应该树立怎样的儿童发展观?个体的心理发展是一个复杂的、漫长的过程,受遗传因素的影响,也受物理环境和社会环境的影响。必须充分理解一下基本观点:发展的生物性和社 会性;发展的连续性和阶段性;发展的普遍性和差异性;对于关键期的正确理解。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 xml:space="preserve">30.消极强化与惩罚有什么不同?消极强化,是指当刺激减少后,某一操作行为发生的次数反而增加。消极强化是为了增强行为、激励行为,而惩罚是企图消除行为,两者目的不同。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31.心理学家 Parten 是怎样划分游戏种类的 ?(1)独自游戏;(2)平行游戏;(3)联合游戏;(4)合作游戏。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32.学前儿童发展心理学的研究任务(1)阐明学前儿童心理的特征和各种心理过程的发展趋势;(2) 揭示儿童心理发展变化的机制。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33.研究儿童气质有什么意义?意义在于:(1)气质有类型差异无好坏之分; (2)每一种气质积极和消极的地方;(3)成人和教师应有的态度:应当在了解、尊重儿童气质差异的前提下实施教育,才能有的放矢,取得实效。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34.依恋的特征。(1) 依恋对象具有选择性、有亲近行为、能从依恋关系中获取慰藉和安全感 ;(2)依恋关系的破裂会导致分离焦虑和痛苦 ;(3) 双方在情感和行为上有协调性。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35.应当如何理解“关键期”的概念?关键期通常是指某一特性在一个特定的时期内得以形成的意思。 这是著名习性学家洛仑兹 1935年提出的一个重要概念。 关键期一方面说明个体接受外 部刺激的期限,更说明个体对对外部刺激可接受的程度,即学习水平更为妥当。关键期是个体对某一刺激特别敏感或发展水平最高的某一特定发展阶段。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36.婴儿大脑发育的特点。(1) 处于脑发育的敏感期(2) 具有可塑性(3) 已出现偏侧优势。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 xml:space="preserve"> 37.影响儿童同伴交往的因素有哪些 ? (1) 教养方式; (2) 身体吸引力; (3) 行为特征; (4) 认知能力; (5)教师的影响。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38.游戏活动中儿童的心理特点。 1.兴趣指引。 2.注意力集中。 3.有积极的情感体验 4.自由性 5.假想与真实的转换。 6.人与人(物 )的交流 7.各方面能力的延伸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39.在儿童发展过程中应如何关注性别化的问题。性别化问题对儿童发展有重要意义。要帮助儿童正确认识自身的性别概念和性别角色。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Theme="minorEastAsia" w:hAnsiTheme="minorEastAsia" w:eastAsiaTheme="minorEastAsia" w:cstheme="minorEastAsia"/>
          <w:b w:val="0"/>
          <w:i w:val="0"/>
          <w:caps w:val="0"/>
          <w:color w:val="333333"/>
          <w:spacing w:val="0"/>
          <w:sz w:val="24"/>
          <w:szCs w:val="24"/>
          <w:shd w:val="clear" w:fill="FFFFFF"/>
        </w:rPr>
        <w:t>40.早期依恋对后期行为的影响。1.对社会性发展的影响:安全依恋的儿童有着积极的心理状态,乐于与韧交往、乐于探索、自信,对周围有很好的控制感。而不安全依恋的儿童较多地 发展出退缩、交往能力差、不自信、情绪不稳定等特点。2.对情感发展的影响:如果儿 童能够形成良好的依恋, 它将导致一个人的信赖、自信,并且成功地依恋自己的同伴与后代。 相反,他将可能成为一个来自依恋缺乏的不牢靠的成人, 不能发展成为一个好的父亲或母亲。3.对认知发展的影响:安全依恋的儿童能主动热情地接近问题,坚持性较好,与人合作, 能主动调节自己的行为</w:t>
      </w:r>
      <w:r>
        <w:rPr>
          <w:rFonts w:hint="eastAsia" w:asciiTheme="minorEastAsia" w:hAnsi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 xml:space="preserve">而拒绝型依恋的儿童则对问题不感兴趣,遇到困难表现出消极情绪反应,很容易失望,不能独立解决问题。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五、分析题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小明在家里能说会道</w:t>
      </w:r>
      <w:r>
        <w:rPr>
          <w:rFonts w:hint="eastAsia" w:asciiTheme="minorEastAsia" w:hAnsi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分析小明的这种心理并提出教育措施。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小明的这种表现就是俗话说的“窝里横” ,大多发生在 2—6岁的孩子身上。原因:1.家长 对孩子过分溺爱和保护有关系。 2.在外面感觉害怕,从心理学上说是典型的自我力量不足,由 于缺乏与外界的联系,在陌生环境就不知所措了。措施: 1.改变溺爱的教育方式、停止对孩子的过度保护; 2.不要拿孩子和别人家的宝宝进行比较; 3.为孩子创造交往的机会; 4.有足够的 耐心。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强强对妈妈提出了一个要求,让他独自在洗衣机中洗自己的一双袜子</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请你运用儿童个性 发展的有关理论对上述案例进行分析。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学前儿童性格特征表现为:好动、好奇、好问;好模仿;好冲动。 作为家长要充分了解学前儿 童在此阶段的性格特征,在教育过程中让孩子多动,激发他的好奇心,对孩子冲动的不良行为要 有耐心,并晓之以理。 案例中强强具体体现如下:(1)他说大人都是这样做的,他也要这样做这体现了好模仿,儿童喜欢学着做某个动作或做某一件事。(2)他想独自在洗衣机中洗袜子,这是 他的好奇心驱动的(3)他这边扳扳摸摸,那边敲敲打打,体现了好动的特征(4)不顾危险以及洗衣机没转动便大闹,这体现了好冲动的特征。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每天睡觉前,倩倩必须把一条粉红色的毯子放在枕头边</w:t>
      </w:r>
      <w:r>
        <w:rPr>
          <w:rFonts w:hint="eastAsia" w:asciiTheme="minorEastAsia" w:hAnsi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请你运用儿童心理发展的有关理 论对上述案列进行分析。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这是依恋的一种表现。是依恋情感的转移; 2.小红毯成为安全的依托; 3.儿童依恋的表现 (微笑、啼哭、吸吮、喊叫、抓握、偎依、跟随等 ) ; 4.依恋对行为的影响:依恋对行为的影响:对社 会性、情感、认知发展都有重要的影响,需要认真对待。必须十分重视孩子的依恋行为,充分满足孩子的心理需求。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当孩子遇到挫折时。小一班的毛毛从幼儿园回家一直嗽着小</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分析毛毛的心理,并为毛毛 妈妈提供教育孩子的建议。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这是毛毛在幼儿园受挫后自尊心受到伤害后的正常表现。说明毛毛自我意识的觉醒,开始关 注别人对自己的评价了。分析 :1.挫折最容易损伤孩子的自信,但也可以增强孩子认识问题 和解决问题的能力。2.孩子的成长总是伴随着成功和失败,要教育孩子正确看待成功和失败。 3.那种想通过毫不吝音的赞美和无条件地接受的方式来提高孩子自尊的做法是错误的。4.孩 子自尊的健康发展,必须以真实的成就为基础5.有利于孩子健康成长的养育行为能帮助孩子建 立可信赖的自尊。建议:作为妈妈一方面要维护孩子小小的自尊心,鼓励孩子增强自信心,另一方面也要向孩子提出切合实际的目标,使其通过主观努力去实现。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琳琳有一双美丽的大眼睛</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请你运用儿童心理发展的有关理论对上述案例进行分析。1.影响同伴交往的因素:教养方式;身体吸引力;行为特征;认知能力;教师的影响。2.同伴关系的功能:发展社会能力的功能;帮助发现自我的功能;提供情感支持的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2岁的红红很懂事</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1.请分析红红和琪琪的心理。2.提出相应的建议和措施。 1.心理分析: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红红和琪琪的这种行为都是嫉妒情感的表现。一方面表明幼儿自我意识的觉醒,开始认识到 主我与客我的关系,另一方面还表明自我控制能力上还不够强。这种早期情感的出现对儿童社会 性发展有重要影响。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红红看到妈妈抱别人的孩子表现出哭闹,是告诉妈妈一个信息他需要妈妈的爱抚,这是对母亲抚爱的独占性的要求,自我意识越强这种占有欲越强,包括对物的占有上也是如此。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琪琪的行为表明,他已经有强烈的自尊感,希望能得到老师的表扬。由于自己做操没有别人好,就施法拌倒别人使之当众出丑从而来缓释自己心中的不平。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嫉妒心是每个人正常的情绪,但嫉妒心强的宝宝在社会交往中会带来不利影响,阻碍人际智能的发展。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嫉妒心强的宝宝往往会过分自信,甚至自大,在实际生活中更易产生自卑,发展到用不正当手段去伤害别人。主要在于对自己和别人的认识过于偏激,在自我认知智能发展方面也会出现困难。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2.为此必须采取必要的教育措施: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(1)提高孩子自我认知能力。提高自我认知水平,发展宝宝的内省智能是克服嫉妒心理的基本途径之一。 (2)培养孩子的移情能力。移情就是能设身处地为别人着想,是宝宝心理成熟的重 要标志,只有心理成熟才能自我排解嫉妒心理。(3)将嫉妒转化为努力的动力。家长可以尝试将宝宝的嫉妒心转化为竞争意识。 (4)让宝宝参加竞赛型游戏。鼓励宝宝参加一些竞赛游戏,可以 锻炼宝宝的心理调试机能。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其其性子很急,每次拿小人书</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根据材料描述请指出孩子的气质类型,并谈谈教育措施。 答案要点:1.他偏于胆汁质。 2.从心理学的角度来看气质的问题,它有类型的差异,而没有好坏的区别。也就是说,每一种气质都有其积极的一面,也都存在着消极的一面。3.对于发 展中的学前儿童来说,作为家长和教师,应当在了解、尊重儿童气质差异的前提下实施教育,才能有的放矢, 取得实效 4.对胆汁质的儿童应培养他的自制力, 让他学会冷静、沉着和有耐心。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她易于察觉别人不易察觉的事情。根据材料描述请指出孩子的气质类型,并谈谈如何根 据此类气质进行教育。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4" w:lineRule="exact"/>
        <w:ind w:left="0" w:right="0" w:rightChars="0" w:firstLine="390"/>
        <w:jc w:val="left"/>
        <w:textAlignment w:val="auto"/>
        <w:outlineLvl w:val="9"/>
        <w:rPr>
          <w:rFonts w:hint="eastAsia"/>
          <w:sz w:val="30"/>
          <w:szCs w:val="30"/>
          <w:lang w:val="en-US" w:eastAsia="zh-CN"/>
        </w:rPr>
      </w:pPr>
      <w:r>
        <w:rPr>
          <w:rFonts w:hint="eastAsia" w:asciiTheme="minorEastAsia" w:hAnsiTheme="minorEastAsia" w:eastAsiaTheme="minorEastAsia" w:cstheme="minorEastAsia"/>
          <w:b w:val="0"/>
          <w:i w:val="0"/>
          <w:caps w:val="0"/>
          <w:color w:val="333333"/>
          <w:spacing w:val="0"/>
          <w:sz w:val="24"/>
          <w:szCs w:val="24"/>
          <w:shd w:val="clear" w:fill="FFFFFF"/>
        </w:rPr>
        <w:t>答案要点:1.她是偏于抑郁质的孩子 2.从心理学的角度来看气质的问题, 它有类型的差异, 而没有好坏的区别。也就是说, 每一种气质都有其积极的一面,也都存在着消极的一面</w:t>
      </w:r>
      <w:r>
        <w:rPr>
          <w:rFonts w:hint="eastAsia" w:asciiTheme="minorEastAsia" w:hAnsi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3.对于 发展中的学前儿童来说, 作为家长和教师, 应当在了解、尊重儿童气质差异的前提下实施教育,才能有的放矢,取得实效。 4.对抑郁质的儿童, 则应注意发扬他的长处, 及时给予肯定, 鼓励他的自信心等。</w:t>
      </w:r>
    </w:p>
    <w:sectPr>
      <w:pgSz w:w="11906" w:h="16838"/>
      <w:pgMar w:top="1134" w:right="567"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03BD5"/>
    <w:rsid w:val="0A284470"/>
    <w:rsid w:val="101F3B64"/>
    <w:rsid w:val="1D72603B"/>
    <w:rsid w:val="1D8B11DB"/>
    <w:rsid w:val="26A50966"/>
    <w:rsid w:val="27D973EE"/>
    <w:rsid w:val="2934333C"/>
    <w:rsid w:val="3EAB1FCD"/>
    <w:rsid w:val="3F0F643D"/>
    <w:rsid w:val="42754750"/>
    <w:rsid w:val="427D180C"/>
    <w:rsid w:val="42EB692C"/>
    <w:rsid w:val="474440A6"/>
    <w:rsid w:val="47B93F31"/>
    <w:rsid w:val="52347E4F"/>
    <w:rsid w:val="6B8E4C58"/>
    <w:rsid w:val="6E66100F"/>
    <w:rsid w:val="6FB56E38"/>
    <w:rsid w:val="7BD36B35"/>
    <w:rsid w:val="7DFC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狄青琳</cp:lastModifiedBy>
  <cp:lastPrinted>2018-11-21T09:53:38Z</cp:lastPrinted>
  <dcterms:modified xsi:type="dcterms:W3CDTF">2018-11-21T09:57:42Z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