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9A1" w:rsidRDefault="00783545">
      <w:bookmarkStart w:id="0" w:name="_GoBack"/>
      <w:bookmarkEnd w:id="0"/>
      <w:r>
        <w:rPr>
          <w:rFonts w:hint="eastAsia"/>
        </w:rPr>
        <w:t>选择中图法类别</w:t>
      </w:r>
    </w:p>
    <w:p w:rsidR="006D79A1" w:rsidRDefault="00783545">
      <w:r>
        <w:rPr>
          <w:rFonts w:hint="eastAsia"/>
        </w:rPr>
        <w:t>如果用户以前没有在本网站挑选过图书，可点击“选择新类别”按照中图法选书，其中包括</w:t>
      </w:r>
      <w:r>
        <w:rPr>
          <w:rFonts w:hint="eastAsia"/>
        </w:rPr>
        <w:t>22</w:t>
      </w:r>
      <w:r>
        <w:rPr>
          <w:rFonts w:hint="eastAsia"/>
        </w:rPr>
        <w:t>个一级分类，最多可分至</w:t>
      </w:r>
      <w:r>
        <w:rPr>
          <w:rFonts w:hint="eastAsia"/>
        </w:rPr>
        <w:t>11</w:t>
      </w:r>
      <w:r>
        <w:rPr>
          <w:rFonts w:hint="eastAsia"/>
        </w:rPr>
        <w:t>级，用户确定所选书目后，点击“选中”，系统将保存所选图书类别。用户可以为自己所选定的图书类目命名，在“自定义名称”旁的文字框内输入任意名称，作为今后选书的参考。</w:t>
      </w:r>
    </w:p>
    <w:p w:rsidR="00783545" w:rsidRDefault="00783545">
      <w:r>
        <w:rPr>
          <w:rFonts w:hint="eastAsia"/>
        </w:rPr>
        <w:t>如果用户曾经使用选书网站选过书，同时此次选书想利用以前所选类别作参考，用户可以在“以往选过的类别”下的下拉列表中找到曾经定义的类别名称，则“当前所选类别”下的小对话框中就会显示以前所选图书的“类目编号”、“类目名称”，用户还可以根据个人需要删除以往所选类别。</w:t>
      </w:r>
    </w:p>
    <w:sectPr w:rsidR="00783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545" w:rsidRDefault="00783545" w:rsidP="00E30EFE">
      <w:r>
        <w:separator/>
      </w:r>
    </w:p>
  </w:endnote>
  <w:endnote w:type="continuationSeparator" w:id="0">
    <w:p w:rsidR="00783545" w:rsidRDefault="00783545" w:rsidP="00E3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545" w:rsidRDefault="00783545" w:rsidP="00E30EFE">
      <w:r>
        <w:separator/>
      </w:r>
    </w:p>
  </w:footnote>
  <w:footnote w:type="continuationSeparator" w:id="0">
    <w:p w:rsidR="00783545" w:rsidRDefault="00783545" w:rsidP="00E30E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FE"/>
    <w:rsid w:val="003F1E37"/>
    <w:rsid w:val="006D79A1"/>
    <w:rsid w:val="00783545"/>
    <w:rsid w:val="00C94B68"/>
    <w:rsid w:val="00E3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0E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0E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0E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0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271</Characters>
  <Application>Microsoft Office Word</Application>
  <DocSecurity>0</DocSecurity>
  <Lines>9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网络学院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研发部</dc:creator>
  <cp:lastModifiedBy>SkyUN.Org</cp:lastModifiedBy>
  <cp:revision>4</cp:revision>
  <dcterms:created xsi:type="dcterms:W3CDTF">2015-10-09T15:27:00Z</dcterms:created>
  <dcterms:modified xsi:type="dcterms:W3CDTF">2015-10-21T01:54:00Z</dcterms:modified>
</cp:coreProperties>
</file>