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0727E">
      <w:pPr>
        <w:pStyle w:val="a3"/>
      </w:pPr>
      <w:bookmarkStart w:id="0" w:name="_GoBack"/>
      <w:bookmarkEnd w:id="0"/>
      <w:r>
        <w:t>天气有点热，游客很多，大多是旅游团。一个个导游手持话筒热情地介绍着，话筒传出的声音混杂在一起，吵吵嚷嚷。小巷里、河道旁挤满了人，拍照的，喝茶的，买纪念品的，人头攒动，</w:t>
      </w:r>
      <w:r>
        <w:rPr>
          <w:rFonts w:hint="eastAsia"/>
        </w:rPr>
        <w:t>摸见解中</w:t>
      </w:r>
      <w:r>
        <w:t>，各忙其事。河道里，一只接一只的小船忙忙碌碌，挤得河道拥挤不堪；小桥上，游客们排着队，等着前一个人拍好照，自己好站到位置上留影留念。沈厅、张厅、棋院等地方更是人来人往，络绎不绝；门口的酒楼，食坊，殷勤地招揽着客人，嘈杂的声音充斥四周。</w:t>
      </w:r>
    </w:p>
    <w:p w:rsidR="00000000" w:rsidRDefault="00D0727E">
      <w:pPr>
        <w:ind w:firstLineChars="200" w:firstLine="420"/>
        <w:rPr>
          <w:szCs w:val="32"/>
        </w:rPr>
      </w:pPr>
      <w:r>
        <w:rPr>
          <w:szCs w:val="32"/>
        </w:rPr>
        <w:t>走了几处景点后，我已是汗涔涔而意懒懒了。对那向导也有点烦了，于是就自己走了。那向导也只收了我们每人</w:t>
      </w:r>
      <w:r>
        <w:rPr>
          <w:szCs w:val="32"/>
        </w:rPr>
        <w:t>15</w:t>
      </w:r>
      <w:r>
        <w:rPr>
          <w:szCs w:val="32"/>
        </w:rPr>
        <w:t>元钱。我顺着河道边又转了一圈。河道两旁几乎都是店铺，一派小商品繁荣的景象。下午四点左右，我沿着</w:t>
      </w:r>
      <w:r>
        <w:rPr>
          <w:szCs w:val="32"/>
        </w:rPr>
        <w:t>“</w:t>
      </w:r>
      <w:r>
        <w:rPr>
          <w:szCs w:val="32"/>
        </w:rPr>
        <w:t>全福路</w:t>
      </w:r>
      <w:r>
        <w:rPr>
          <w:szCs w:val="32"/>
        </w:rPr>
        <w:t>”</w:t>
      </w:r>
      <w:r>
        <w:rPr>
          <w:szCs w:val="32"/>
        </w:rPr>
        <w:t>再拐向</w:t>
      </w:r>
      <w:r>
        <w:rPr>
          <w:szCs w:val="32"/>
        </w:rPr>
        <w:t>“</w:t>
      </w:r>
      <w:r>
        <w:rPr>
          <w:szCs w:val="32"/>
        </w:rPr>
        <w:t>全功路</w:t>
      </w:r>
      <w:r>
        <w:rPr>
          <w:szCs w:val="32"/>
        </w:rPr>
        <w:t>”</w:t>
      </w:r>
      <w:r>
        <w:rPr>
          <w:szCs w:val="32"/>
        </w:rPr>
        <w:t>返回车场。路两边差不多都是现代的建筑，屋顶的电线密密麻麻地穿街而过，一辆辆的红顶蓬三轮车来来往往无序地奔忙着，小车、卡车杂乱地行驶</w:t>
      </w:r>
      <w:r>
        <w:rPr>
          <w:szCs w:val="32"/>
        </w:rPr>
        <w:t>……</w:t>
      </w:r>
    </w:p>
    <w:p w:rsidR="00D0727E" w:rsidRDefault="00D0727E">
      <w:pPr>
        <w:ind w:firstLineChars="200" w:firstLine="420"/>
      </w:pPr>
      <w:r>
        <w:rPr>
          <w:szCs w:val="32"/>
        </w:rPr>
        <w:t>上了大巴，离开了周庄。我心中一片怅然。</w:t>
      </w:r>
    </w:p>
    <w:sectPr w:rsidR="00D07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7E" w:rsidRDefault="00D0727E" w:rsidP="00CE583A">
      <w:r>
        <w:separator/>
      </w:r>
    </w:p>
  </w:endnote>
  <w:endnote w:type="continuationSeparator" w:id="0">
    <w:p w:rsidR="00D0727E" w:rsidRDefault="00D0727E" w:rsidP="00CE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7E" w:rsidRDefault="00D0727E" w:rsidP="00CE583A">
      <w:r>
        <w:separator/>
      </w:r>
    </w:p>
  </w:footnote>
  <w:footnote w:type="continuationSeparator" w:id="0">
    <w:p w:rsidR="00D0727E" w:rsidRDefault="00D0727E" w:rsidP="00CE5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3A"/>
    <w:rsid w:val="00CE583A"/>
    <w:rsid w:val="00D0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szCs w:val="32"/>
    </w:rPr>
  </w:style>
  <w:style w:type="paragraph" w:styleId="a4">
    <w:name w:val="header"/>
    <w:basedOn w:val="a"/>
    <w:link w:val="Char"/>
    <w:uiPriority w:val="99"/>
    <w:unhideWhenUsed/>
    <w:rsid w:val="00CE5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583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5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583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szCs w:val="32"/>
    </w:rPr>
  </w:style>
  <w:style w:type="paragraph" w:styleId="a4">
    <w:name w:val="header"/>
    <w:basedOn w:val="a"/>
    <w:link w:val="Char"/>
    <w:uiPriority w:val="99"/>
    <w:unhideWhenUsed/>
    <w:rsid w:val="00CE5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583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5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58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2014-07-12T11:42:00Z</dcterms:created>
  <dcterms:modified xsi:type="dcterms:W3CDTF">2014-07-12T11:42:00Z</dcterms:modified>
</cp:coreProperties>
</file>