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10912">
      <w:pPr>
        <w:ind w:firstLineChars="200" w:firstLine="420"/>
        <w:rPr>
          <w:rFonts w:hint="eastAsia"/>
          <w:color w:val="000000"/>
        </w:rPr>
      </w:pPr>
      <w:bookmarkStart w:id="0" w:name="_GoBack"/>
      <w:bookmarkEnd w:id="0"/>
      <w:r>
        <w:rPr>
          <w:color w:val="000000"/>
        </w:rPr>
        <w:t>在川山村的时候，两个村民开价</w:t>
      </w:r>
      <w:r>
        <w:rPr>
          <w:color w:val="000000"/>
        </w:rPr>
        <w:t>10/</w:t>
      </w:r>
      <w:r>
        <w:rPr>
          <w:color w:val="000000"/>
        </w:rPr>
        <w:t>人带我去半山腰的一个山洞，是以前的川山村民躲避抵抗日本仔挖掘修建的，山洞的位置险峻不已，进去很宽敞，听说最多住了</w:t>
      </w:r>
      <w:r>
        <w:rPr>
          <w:color w:val="000000"/>
        </w:rPr>
        <w:t>9</w:t>
      </w:r>
      <w:r>
        <w:rPr>
          <w:color w:val="000000"/>
        </w:rPr>
        <w:t>层共</w:t>
      </w:r>
      <w:r>
        <w:rPr>
          <w:color w:val="000000"/>
        </w:rPr>
        <w:t>5</w:t>
      </w:r>
      <w:r>
        <w:rPr>
          <w:color w:val="000000"/>
        </w:rPr>
        <w:t>，</w:t>
      </w:r>
      <w:r>
        <w:rPr>
          <w:color w:val="000000"/>
        </w:rPr>
        <w:t>6</w:t>
      </w:r>
      <w:r>
        <w:rPr>
          <w:color w:val="000000"/>
        </w:rPr>
        <w:t>百人。他们两个一前一后，帮我背脚架和摄影包，一路上为我当导游介绍，帮我抚干净石头上的土；下来的时候还用手托住我的鞋底，抓着我的臂膀的手非常有力，慢慢的为我示范下山的动作（有点像攀岩，蛮危险的），无论他们是不是看到钱的份上，我还是感谢他们。到了两颗被砍断的树旁，他们介绍说：这是他们那次带中央电视</w:t>
      </w:r>
      <w:r>
        <w:rPr>
          <w:color w:val="000000"/>
        </w:rPr>
        <w:t>3</w:t>
      </w:r>
      <w:r>
        <w:rPr>
          <w:color w:val="000000"/>
        </w:rPr>
        <w:t>台爬上这里拍摄俯瞰遇龙河全貌的时候砍的，因为他们想在这里拍</w:t>
      </w:r>
      <w:r>
        <w:rPr>
          <w:color w:val="000000"/>
        </w:rPr>
        <w:t>摄，只是那两棵树太碍事了，就叫他们两个把树砍了。看着那又发出新芽的断树，我无语。</w:t>
      </w:r>
    </w:p>
    <w:p w:rsidR="00510912" w:rsidRDefault="00510912">
      <w:pPr>
        <w:ind w:firstLineChars="200" w:firstLine="420"/>
        <w:rPr>
          <w:rFonts w:hint="eastAsia"/>
        </w:rPr>
      </w:pPr>
      <w:r>
        <w:rPr>
          <w:color w:val="000000"/>
        </w:rPr>
        <w:t>骑行在乡间小路上，问路无数，老人大人小孩妇女都很热心，还有想亲自带我去的。哎啊，真的喜欢那片乡土上的人们。</w:t>
      </w:r>
    </w:p>
    <w:sectPr w:rsidR="00510912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39"/>
    <w:rsid w:val="00032339"/>
    <w:rsid w:val="0051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>Hewlett-Packard Company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hp</cp:lastModifiedBy>
  <cp:revision>2</cp:revision>
  <dcterms:created xsi:type="dcterms:W3CDTF">2014-07-12T11:48:00Z</dcterms:created>
  <dcterms:modified xsi:type="dcterms:W3CDTF">2014-07-12T11:48:00Z</dcterms:modified>
</cp:coreProperties>
</file>