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738" w:rsidRDefault="00A340C2">
      <w:pPr>
        <w:pStyle w:val="a3"/>
      </w:pPr>
      <w:bookmarkStart w:id="0" w:name="_GoBack"/>
      <w:bookmarkEnd w:id="0"/>
      <w:r>
        <w:t>若不是那位长髯及胸的老道士，我们差一点就错过了仙人洞。鹤发童颜的老道士素衣敝履，沉沉坐的如古岩般的苍老。然后就看到了仙人洞。走进只容两人通过的洞口，立刻陷入了深深的黑暗和浓厚潮湿的岩石味道里。幸好有光，那是眼睛适应了黑暗之后才发现的昏黄的豆粒般的微弱烛光，映出神龛上供着的泥塑神像。外面的油彩早已剥落，红色的绸布上覆着一层淡淡的灰尘。石壁是回应着缓慢的有节奏的滴水声，苍凉而悲壮。</w:t>
      </w:r>
    </w:p>
    <w:p w:rsidR="00A340C2" w:rsidRDefault="00A340C2">
      <w:pPr>
        <w:ind w:firstLine="420"/>
        <w:jc w:val="center"/>
        <w:rPr>
          <w:color w:val="000000"/>
        </w:rPr>
      </w:pPr>
      <w:r>
        <w:rPr>
          <w:color w:val="000000"/>
          <w:szCs w:val="32"/>
        </w:rPr>
        <w:t>神龛的前面有一个募捐用的木制箱子。我掏出纸币塞了进去。恍忽中一抬头，看洞口坐着的老道士不知何时走了进来，冲我们和善的笑着。</w:t>
      </w:r>
    </w:p>
    <w:sectPr w:rsidR="00A340C2">
      <w:pgSz w:w="10433" w:h="14742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5D6" w:rsidRDefault="009405D6" w:rsidP="009405D6">
      <w:r>
        <w:separator/>
      </w:r>
    </w:p>
  </w:endnote>
  <w:endnote w:type="continuationSeparator" w:id="0">
    <w:p w:rsidR="009405D6" w:rsidRDefault="009405D6" w:rsidP="0094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5D6" w:rsidRDefault="009405D6" w:rsidP="009405D6">
      <w:r>
        <w:separator/>
      </w:r>
    </w:p>
  </w:footnote>
  <w:footnote w:type="continuationSeparator" w:id="0">
    <w:p w:rsidR="009405D6" w:rsidRDefault="009405D6" w:rsidP="00940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12"/>
    <w:rsid w:val="00116612"/>
    <w:rsid w:val="009405D6"/>
    <w:rsid w:val="00A340C2"/>
    <w:rsid w:val="00BA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420"/>
    </w:pPr>
    <w:rPr>
      <w:color w:val="000000"/>
      <w:szCs w:val="32"/>
    </w:rPr>
  </w:style>
  <w:style w:type="paragraph" w:styleId="a4">
    <w:name w:val="header"/>
    <w:basedOn w:val="a"/>
    <w:link w:val="Char"/>
    <w:uiPriority w:val="99"/>
    <w:unhideWhenUsed/>
    <w:rsid w:val="00940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05D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0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05D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420"/>
    </w:pPr>
    <w:rPr>
      <w:color w:val="000000"/>
      <w:szCs w:val="32"/>
    </w:rPr>
  </w:style>
  <w:style w:type="paragraph" w:styleId="a4">
    <w:name w:val="header"/>
    <w:basedOn w:val="a"/>
    <w:link w:val="Char"/>
    <w:uiPriority w:val="99"/>
    <w:unhideWhenUsed/>
    <w:rsid w:val="00940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05D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0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05D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251</Characters>
  <Application>Microsoft Office Word</Application>
  <DocSecurity>0</DocSecurity>
  <Lines>8</Lines>
  <Paragraphs>2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我们所拥抱的，正是大草原的永恒的春天</vt:lpstr>
    </vt:vector>
  </TitlesOfParts>
  <Company>zd7s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我们所拥抱的，正是大草原的永恒的春天</dc:title>
  <dc:creator>guowei</dc:creator>
  <cp:lastModifiedBy>SkyUN.Org</cp:lastModifiedBy>
  <cp:revision>3</cp:revision>
  <dcterms:created xsi:type="dcterms:W3CDTF">2014-09-08T01:40:00Z</dcterms:created>
  <dcterms:modified xsi:type="dcterms:W3CDTF">2014-09-21T11:22:00Z</dcterms:modified>
</cp:coreProperties>
</file>