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505E76">
      <w:pPr>
        <w:pStyle w:val="a3"/>
      </w:pPr>
      <w:bookmarkStart w:id="0" w:name="_GoBack"/>
      <w:bookmarkEnd w:id="0"/>
      <w:r>
        <w:t>是的，那是相依相偎的五座山峰，高低不一形态各具。高的似山神巍然魁梧，小的像仙子轻巧纤细，既不露痕迹的融合在一起，又保持着相互独立的距离。仔细看看甚至能辨出哪是兄妹，哪</w:t>
      </w:r>
      <w:proofErr w:type="gramStart"/>
      <w:r>
        <w:t>象</w:t>
      </w:r>
      <w:proofErr w:type="gramEnd"/>
      <w:r>
        <w:t>情侣。周围有雨烟缭绕着，缠绵</w:t>
      </w:r>
      <w:proofErr w:type="gramStart"/>
      <w:r>
        <w:t>绯</w:t>
      </w:r>
      <w:proofErr w:type="gramEnd"/>
      <w:r>
        <w:t>侧。看上去明明近在咫尺，却又</w:t>
      </w:r>
      <w:proofErr w:type="gramStart"/>
      <w:r>
        <w:t>显昨遥</w:t>
      </w:r>
      <w:proofErr w:type="gramEnd"/>
      <w:r>
        <w:t>不可及。</w:t>
      </w:r>
    </w:p>
    <w:p w:rsidR="00505E76" w:rsidRDefault="00505E76">
      <w:pPr>
        <w:ind w:firstLineChars="200" w:firstLine="420"/>
      </w:pPr>
      <w:r>
        <w:rPr>
          <w:color w:val="000000"/>
          <w:szCs w:val="32"/>
        </w:rPr>
        <w:t>正感叹中，忽的眼前又一亮，其一险峰之顶，竟有一粒圆滑无比的石球在随风而动。一会儿隐入雾中，一会儿又乍现身形，我不由的缩紧了胸口，真怕它一下随风而落。低头看地图，原来就叫做</w:t>
      </w:r>
      <w:r>
        <w:rPr>
          <w:color w:val="000000"/>
          <w:szCs w:val="32"/>
        </w:rPr>
        <w:t>“</w:t>
      </w:r>
      <w:r>
        <w:rPr>
          <w:color w:val="000000"/>
          <w:szCs w:val="32"/>
        </w:rPr>
        <w:t>丹丸石</w:t>
      </w:r>
      <w:r>
        <w:rPr>
          <w:color w:val="000000"/>
          <w:szCs w:val="32"/>
        </w:rPr>
        <w:t>”</w:t>
      </w:r>
      <w:r>
        <w:rPr>
          <w:color w:val="000000"/>
          <w:szCs w:val="32"/>
        </w:rPr>
        <w:t>，好一颗圣人的仙丹啊！</w:t>
      </w:r>
    </w:p>
    <w:sectPr w:rsidR="00505E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621"/>
    <w:rsid w:val="00505E76"/>
    <w:rsid w:val="00B8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Chars="200" w:firstLine="420"/>
    </w:pPr>
    <w:rPr>
      <w:color w:val="000000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Chars="200" w:firstLine="420"/>
    </w:pPr>
    <w:rPr>
      <w:color w:val="00000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早就听说“青石板乌衣巷”，原以为是和周庄同里差不多的水乡小镇，可实际的感觉却大大的不一样</vt:lpstr>
    </vt:vector>
  </TitlesOfParts>
  <Company>zd7s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早就听说“青石板乌衣巷”，原以为是和周庄同里差不多的水乡小镇，可实际的感觉却大大的不一样</dc:title>
  <dc:creator>guowei</dc:creator>
  <cp:lastModifiedBy>sony</cp:lastModifiedBy>
  <cp:revision>2</cp:revision>
  <dcterms:created xsi:type="dcterms:W3CDTF">2014-09-08T01:39:00Z</dcterms:created>
  <dcterms:modified xsi:type="dcterms:W3CDTF">2014-09-08T01:39:00Z</dcterms:modified>
</cp:coreProperties>
</file>