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B597E">
      <w:pPr>
        <w:pStyle w:val="HTML"/>
        <w:ind w:firstLineChars="200" w:firstLine="420"/>
        <w:jc w:val="both"/>
        <w:rPr>
          <w:rFonts w:eastAsia="宋体"/>
          <w:sz w:val="21"/>
        </w:rPr>
      </w:pPr>
      <w:bookmarkStart w:id="0" w:name="_GoBack"/>
      <w:bookmarkEnd w:id="0"/>
      <w:r>
        <w:rPr>
          <w:rFonts w:eastAsia="宋体"/>
          <w:sz w:val="21"/>
          <w:szCs w:val="32"/>
        </w:rPr>
        <w:t>奔忙了好一阵子，今天终于有空可以休息了。突发奇想去了乌镇。</w:t>
      </w:r>
      <w:r>
        <w:rPr>
          <w:rFonts w:eastAsia="宋体" w:hint="eastAsia"/>
          <w:sz w:val="21"/>
        </w:rPr>
        <w:t>左边是白杏树，右边是黄杏树，我躺在中间的草坡上，想着互联网。一列火车呜叫着穿过湖上的高架桥，嶙峋的山岩对面是平坦的岸，悠然的农夫在垂钓。在这一瞬间，我恍然有一种身处农业、工业和信息业三个文明时空交错的感觉。就是在这一刻，我找到了写这本书的感觉。</w:t>
      </w:r>
    </w:p>
    <w:p w:rsidR="00EB597E" w:rsidRDefault="00EB597E">
      <w:pPr>
        <w:pStyle w:val="HTML"/>
        <w:jc w:val="both"/>
        <w:rPr>
          <w:rFonts w:eastAsia="宋体"/>
          <w:sz w:val="21"/>
        </w:rPr>
      </w:pPr>
      <w:r>
        <w:t xml:space="preserve">  </w:t>
      </w:r>
      <w:r>
        <w:rPr>
          <w:rFonts w:eastAsia="宋体"/>
          <w:sz w:val="21"/>
        </w:rPr>
        <w:t xml:space="preserve">  </w:t>
      </w:r>
      <w:r>
        <w:rPr>
          <w:rFonts w:eastAsia="宋体" w:hint="eastAsia"/>
          <w:sz w:val="21"/>
        </w:rPr>
        <w:t>这是在小汤山脚下的桃花坞别墅，一位下海的政治学硕士营造的世外桃源，一群自由的思想者的浪漫沙龙。它远离都市尘嚣，令人悠然地产生超脱的心境来反思现实。在这里，我被赋予了一个伟大得吓人的“使命”：阐释电脑网</w:t>
      </w:r>
      <w:r>
        <w:rPr>
          <w:rFonts w:eastAsia="宋体" w:hint="eastAsia"/>
          <w:sz w:val="21"/>
        </w:rPr>
        <w:t>络对人类文明在经济方面的影响。</w:t>
      </w:r>
    </w:p>
    <w:sectPr w:rsidR="00EB59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EE"/>
    <w:rsid w:val="005729EE"/>
    <w:rsid w:val="00EB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早就听说“青石板乌衣巷”，原以为是和周庄同里差不多的水乡小镇，可实际的感觉却大大的不一样</vt:lpstr>
    </vt:vector>
  </TitlesOfParts>
  <Company>zd7s</Company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早就听说“青石板乌衣巷”，原以为是和周庄同里差不多的水乡小镇，可实际的感觉却大大的不一样</dc:title>
  <dc:creator>guowei</dc:creator>
  <cp:lastModifiedBy>hp</cp:lastModifiedBy>
  <cp:revision>2</cp:revision>
  <dcterms:created xsi:type="dcterms:W3CDTF">2014-07-12T11:52:00Z</dcterms:created>
  <dcterms:modified xsi:type="dcterms:W3CDTF">2014-07-12T11:52:00Z</dcterms:modified>
</cp:coreProperties>
</file>